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4C72C8" w14:textId="77777777" w:rsidR="001A389D" w:rsidRDefault="00000000">
      <w:pPr>
        <w:pStyle w:val="Title"/>
        <w:widowControl w:val="0"/>
        <w:spacing w:line="240" w:lineRule="auto"/>
        <w:jc w:val="center"/>
      </w:pPr>
      <w:bookmarkStart w:id="0" w:name="_emxj1kjc39zt" w:colFirst="0" w:colLast="0"/>
      <w:bookmarkEnd w:id="0"/>
      <w:r>
        <w:t>Getting to the Core of RSI</w:t>
      </w:r>
    </w:p>
    <w:p w14:paraId="43DC2A70" w14:textId="77777777" w:rsidR="001A389D" w:rsidRDefault="00000000">
      <w:pPr>
        <w:pStyle w:val="Heading1"/>
        <w:widowControl w:val="0"/>
        <w:spacing w:before="0" w:after="0" w:line="240" w:lineRule="auto"/>
        <w:jc w:val="center"/>
      </w:pPr>
      <w:bookmarkStart w:id="1" w:name="_g8pjpkphwovc" w:colFirst="0" w:colLast="0"/>
      <w:bookmarkEnd w:id="1"/>
      <w:r>
        <w:t>Spring Summit 2026</w:t>
      </w:r>
    </w:p>
    <w:p w14:paraId="7054E4F9" w14:textId="77777777" w:rsidR="001A389D" w:rsidRDefault="00000000">
      <w:pPr>
        <w:pStyle w:val="Heading1"/>
        <w:spacing w:before="0" w:after="0"/>
        <w:jc w:val="center"/>
      </w:pPr>
      <w:bookmarkStart w:id="2" w:name="_z5sd279i946v" w:colFirst="0" w:colLast="0"/>
      <w:bookmarkEnd w:id="2"/>
      <w:r>
        <w:t xml:space="preserve">Thursday, </w:t>
      </w:r>
      <w:proofErr w:type="gramStart"/>
      <w:r>
        <w:t>February,</w:t>
      </w:r>
      <w:proofErr w:type="gramEnd"/>
      <w:r>
        <w:t xml:space="preserve"> 19, 2026</w:t>
      </w:r>
    </w:p>
    <w:p w14:paraId="03E11FF1" w14:textId="77777777" w:rsidR="001A389D" w:rsidRDefault="001A389D"/>
    <w:p w14:paraId="6E932136" w14:textId="77777777" w:rsidR="001A389D" w:rsidRDefault="00000000">
      <w:pPr>
        <w:pStyle w:val="Heading1"/>
      </w:pPr>
      <w:bookmarkStart w:id="3" w:name="_gpx9fkjk27qt" w:colFirst="0" w:colLast="0"/>
      <w:bookmarkEnd w:id="3"/>
      <w:r>
        <w:t>Agenda</w:t>
      </w:r>
    </w:p>
    <w:p w14:paraId="1D6E0B75" w14:textId="77777777" w:rsidR="001A389D" w:rsidRDefault="00000000">
      <w:pPr>
        <w:numPr>
          <w:ilvl w:val="0"/>
          <w:numId w:val="21"/>
        </w:numPr>
      </w:pPr>
      <w:r>
        <w:t>Accreditation Update</w:t>
      </w:r>
    </w:p>
    <w:p w14:paraId="21BA3E21" w14:textId="77777777" w:rsidR="001A389D" w:rsidRDefault="00000000">
      <w:pPr>
        <w:numPr>
          <w:ilvl w:val="0"/>
          <w:numId w:val="21"/>
        </w:numPr>
      </w:pPr>
      <w:r>
        <w:t xml:space="preserve">Warm Up </w:t>
      </w:r>
    </w:p>
    <w:p w14:paraId="00EE3B6E" w14:textId="77777777" w:rsidR="001A389D" w:rsidRDefault="00000000">
      <w:pPr>
        <w:numPr>
          <w:ilvl w:val="0"/>
          <w:numId w:val="21"/>
        </w:numPr>
      </w:pPr>
      <w:r>
        <w:t>RSI Breakdown</w:t>
      </w:r>
    </w:p>
    <w:p w14:paraId="4E6A8A5B" w14:textId="77777777" w:rsidR="001A389D" w:rsidRDefault="00000000">
      <w:pPr>
        <w:numPr>
          <w:ilvl w:val="0"/>
          <w:numId w:val="21"/>
        </w:numPr>
      </w:pPr>
      <w:r>
        <w:t>Peers in Practice</w:t>
      </w:r>
    </w:p>
    <w:p w14:paraId="684AA305" w14:textId="77777777" w:rsidR="001A389D" w:rsidRDefault="00000000">
      <w:pPr>
        <w:numPr>
          <w:ilvl w:val="0"/>
          <w:numId w:val="21"/>
        </w:numPr>
      </w:pPr>
      <w:r>
        <w:t>RSI Glow Up</w:t>
      </w:r>
    </w:p>
    <w:p w14:paraId="125CD395" w14:textId="77777777" w:rsidR="001A389D" w:rsidRDefault="001A389D"/>
    <w:p w14:paraId="0E2DA9AA" w14:textId="77777777" w:rsidR="001A389D" w:rsidRDefault="00000000">
      <w:pPr>
        <w:pStyle w:val="Heading1"/>
      </w:pPr>
      <w:bookmarkStart w:id="4" w:name="_n2nf0783xuun" w:colFirst="0" w:colLast="0"/>
      <w:bookmarkEnd w:id="4"/>
      <w:r>
        <w:t>Accreditation Update</w:t>
      </w:r>
    </w:p>
    <w:p w14:paraId="08D28A85" w14:textId="77777777" w:rsidR="001A389D" w:rsidRDefault="00000000">
      <w:pPr>
        <w:numPr>
          <w:ilvl w:val="0"/>
          <w:numId w:val="5"/>
        </w:numPr>
      </w:pPr>
      <w:r>
        <w:t xml:space="preserve">Accreditation Review of RSI  </w:t>
      </w:r>
    </w:p>
    <w:p w14:paraId="1018C6CB" w14:textId="77777777" w:rsidR="001A389D" w:rsidRDefault="00000000">
      <w:pPr>
        <w:numPr>
          <w:ilvl w:val="1"/>
          <w:numId w:val="5"/>
        </w:numPr>
      </w:pPr>
      <w:r>
        <w:t>October 2025</w:t>
      </w:r>
    </w:p>
    <w:p w14:paraId="218F0F3F" w14:textId="77777777" w:rsidR="001A389D" w:rsidRDefault="00000000">
      <w:pPr>
        <w:numPr>
          <w:ilvl w:val="1"/>
          <w:numId w:val="5"/>
        </w:numPr>
      </w:pPr>
      <w:r>
        <w:t xml:space="preserve">Received core inquiry from ACCJC </w:t>
      </w:r>
    </w:p>
    <w:p w14:paraId="0848B1E4" w14:textId="77777777" w:rsidR="001A389D" w:rsidRDefault="00000000">
      <w:pPr>
        <w:numPr>
          <w:ilvl w:val="0"/>
          <w:numId w:val="5"/>
        </w:numPr>
      </w:pPr>
      <w:r>
        <w:t>Response to Core Inquiry</w:t>
      </w:r>
    </w:p>
    <w:p w14:paraId="67DD2EAC" w14:textId="77777777" w:rsidR="001A389D" w:rsidRDefault="00000000">
      <w:pPr>
        <w:numPr>
          <w:ilvl w:val="1"/>
          <w:numId w:val="5"/>
        </w:numPr>
      </w:pPr>
      <w:r>
        <w:t>Starting November 2025</w:t>
      </w:r>
    </w:p>
    <w:p w14:paraId="2B547B31" w14:textId="77777777" w:rsidR="001A389D" w:rsidRDefault="00000000">
      <w:pPr>
        <w:numPr>
          <w:ilvl w:val="1"/>
          <w:numId w:val="5"/>
        </w:numPr>
      </w:pPr>
      <w:r>
        <w:t xml:space="preserve">Pulled a new sample and compiled evidence of RSI </w:t>
      </w:r>
    </w:p>
    <w:p w14:paraId="6306C032" w14:textId="77777777" w:rsidR="001A389D" w:rsidRDefault="00000000">
      <w:pPr>
        <w:numPr>
          <w:ilvl w:val="1"/>
          <w:numId w:val="5"/>
        </w:numPr>
      </w:pPr>
      <w:r>
        <w:t>Piloted internal peer reviews of RSI</w:t>
      </w:r>
    </w:p>
    <w:p w14:paraId="15081D40" w14:textId="77777777" w:rsidR="001A389D" w:rsidRDefault="00000000">
      <w:pPr>
        <w:numPr>
          <w:ilvl w:val="1"/>
          <w:numId w:val="5"/>
        </w:numPr>
      </w:pPr>
      <w:r>
        <w:t>Hosting CIL-based RSI professional development</w:t>
      </w:r>
    </w:p>
    <w:p w14:paraId="7356E6FB" w14:textId="77777777" w:rsidR="001A389D" w:rsidRDefault="00000000">
      <w:pPr>
        <w:numPr>
          <w:ilvl w:val="0"/>
          <w:numId w:val="5"/>
        </w:numPr>
      </w:pPr>
      <w:r>
        <w:t>Next Steps</w:t>
      </w:r>
    </w:p>
    <w:p w14:paraId="67E81701" w14:textId="77777777" w:rsidR="001A389D" w:rsidRDefault="00000000">
      <w:pPr>
        <w:numPr>
          <w:ilvl w:val="1"/>
          <w:numId w:val="5"/>
        </w:numPr>
      </w:pPr>
      <w:r>
        <w:t xml:space="preserve">Site visit - February 24th </w:t>
      </w:r>
    </w:p>
    <w:p w14:paraId="4DC769E3" w14:textId="77777777" w:rsidR="001A389D" w:rsidRDefault="00000000">
      <w:pPr>
        <w:numPr>
          <w:ilvl w:val="1"/>
          <w:numId w:val="5"/>
        </w:numPr>
      </w:pPr>
      <w:r>
        <w:t xml:space="preserve">RSI syllabus statement </w:t>
      </w:r>
    </w:p>
    <w:p w14:paraId="76361236" w14:textId="77777777" w:rsidR="001A389D" w:rsidRDefault="00000000">
      <w:pPr>
        <w:numPr>
          <w:ilvl w:val="1"/>
          <w:numId w:val="5"/>
        </w:numPr>
      </w:pPr>
      <w:r>
        <w:t>RSI rubric development</w:t>
      </w:r>
    </w:p>
    <w:p w14:paraId="13659F46" w14:textId="77777777" w:rsidR="001A389D" w:rsidRDefault="00000000">
      <w:pPr>
        <w:numPr>
          <w:ilvl w:val="1"/>
          <w:numId w:val="5"/>
        </w:numPr>
      </w:pPr>
      <w:r>
        <w:t>Final report coming in June 2026</w:t>
      </w:r>
    </w:p>
    <w:p w14:paraId="3C9C0B6F" w14:textId="77777777" w:rsidR="001A389D" w:rsidRDefault="001A389D"/>
    <w:p w14:paraId="496F7458" w14:textId="77777777" w:rsidR="001A389D" w:rsidRDefault="00000000">
      <w:pPr>
        <w:pStyle w:val="Heading1"/>
      </w:pPr>
      <w:bookmarkStart w:id="5" w:name="_bwucieiac28h" w:colFirst="0" w:colLast="0"/>
      <w:bookmarkEnd w:id="5"/>
      <w:r>
        <w:t>Warm Up Discussion</w:t>
      </w:r>
    </w:p>
    <w:p w14:paraId="53CF37B3" w14:textId="77777777" w:rsidR="001A389D" w:rsidRDefault="00000000">
      <w:r>
        <w:t>Share an assignment or communication strategy that you</w:t>
      </w:r>
      <w:r>
        <w:rPr>
          <w:b/>
          <w:bCs/>
        </w:rPr>
        <w:t xml:space="preserve"> regularly use</w:t>
      </w:r>
      <w:r>
        <w:t xml:space="preserve"> to interact with your students.  </w:t>
      </w:r>
    </w:p>
    <w:p w14:paraId="4F989ECD" w14:textId="77777777" w:rsidR="001A389D" w:rsidRDefault="001A389D"/>
    <w:p w14:paraId="2D10F0F8" w14:textId="77777777" w:rsidR="001A389D" w:rsidRDefault="00000000">
      <w:pPr>
        <w:rPr>
          <w:b/>
          <w:bCs/>
        </w:rPr>
      </w:pPr>
      <w:r>
        <w:rPr>
          <w:b/>
          <w:bCs/>
        </w:rPr>
        <w:t>Notes:</w:t>
      </w:r>
    </w:p>
    <w:p w14:paraId="7DF93368" w14:textId="77777777" w:rsidR="001A389D" w:rsidRDefault="001A389D"/>
    <w:p w14:paraId="5C360A66" w14:textId="77777777" w:rsidR="001A389D" w:rsidRDefault="001A389D"/>
    <w:p w14:paraId="2039E15E" w14:textId="77777777" w:rsidR="001A389D" w:rsidRDefault="00000000">
      <w:pPr>
        <w:pStyle w:val="Heading1"/>
      </w:pPr>
      <w:bookmarkStart w:id="6" w:name="_3ys9ittqdnoy" w:colFirst="0" w:colLast="0"/>
      <w:bookmarkEnd w:id="6"/>
      <w:r>
        <w:lastRenderedPageBreak/>
        <w:t>RSI Definition</w:t>
      </w:r>
    </w:p>
    <w:p w14:paraId="6787A5B8" w14:textId="77777777" w:rsidR="001A389D" w:rsidRDefault="00000000">
      <w:pPr>
        <w:widowControl w:val="0"/>
        <w:spacing w:line="240" w:lineRule="auto"/>
        <w:rPr>
          <w:highlight w:val="white"/>
        </w:rPr>
      </w:pPr>
      <w:r>
        <w:rPr>
          <w:highlight w:val="white"/>
        </w:rPr>
        <w:t xml:space="preserve">Regular Substantive Interaction (RSI) means instructors </w:t>
      </w:r>
      <w:r>
        <w:rPr>
          <w:b/>
          <w:bCs/>
          <w:highlight w:val="white"/>
        </w:rPr>
        <w:t>monitor student participation</w:t>
      </w:r>
      <w:r>
        <w:rPr>
          <w:highlight w:val="white"/>
        </w:rPr>
        <w:t xml:space="preserve"> and </w:t>
      </w:r>
      <w:r>
        <w:rPr>
          <w:b/>
          <w:bCs/>
          <w:highlight w:val="white"/>
        </w:rPr>
        <w:t>initiate substantive action and communication</w:t>
      </w:r>
      <w:r>
        <w:rPr>
          <w:highlight w:val="white"/>
        </w:rPr>
        <w:t xml:space="preserve"> that facilitate teaching, learning, and assessing on a </w:t>
      </w:r>
      <w:r>
        <w:rPr>
          <w:b/>
          <w:bCs/>
          <w:highlight w:val="white"/>
        </w:rPr>
        <w:t>weekly</w:t>
      </w:r>
      <w:r>
        <w:rPr>
          <w:highlight w:val="white"/>
        </w:rPr>
        <w:t xml:space="preserve"> basis. </w:t>
      </w:r>
    </w:p>
    <w:p w14:paraId="59ED6420" w14:textId="77777777" w:rsidR="001A389D" w:rsidRDefault="001A389D">
      <w:pPr>
        <w:widowControl w:val="0"/>
        <w:spacing w:line="240" w:lineRule="auto"/>
        <w:rPr>
          <w:highlight w:val="white"/>
        </w:rPr>
      </w:pPr>
    </w:p>
    <w:p w14:paraId="03270921" w14:textId="77777777" w:rsidR="001A389D" w:rsidRDefault="00000000">
      <w:pPr>
        <w:widowControl w:val="0"/>
        <w:spacing w:line="240" w:lineRule="auto"/>
        <w:rPr>
          <w:highlight w:val="white"/>
        </w:rPr>
      </w:pPr>
      <w:r>
        <w:rPr>
          <w:highlight w:val="white"/>
        </w:rPr>
        <w:t>Courses must include RSI from</w:t>
      </w:r>
    </w:p>
    <w:p w14:paraId="0B95E0E0" w14:textId="77777777" w:rsidR="001A389D" w:rsidRDefault="00000000">
      <w:pPr>
        <w:widowControl w:val="0"/>
        <w:numPr>
          <w:ilvl w:val="0"/>
          <w:numId w:val="17"/>
        </w:numPr>
        <w:spacing w:line="240" w:lineRule="auto"/>
        <w:rPr>
          <w:highlight w:val="white"/>
        </w:rPr>
      </w:pPr>
      <w:r>
        <w:rPr>
          <w:b/>
          <w:bCs/>
          <w:highlight w:val="white"/>
        </w:rPr>
        <w:t xml:space="preserve">at least one Area </w:t>
      </w:r>
      <w:r>
        <w:rPr>
          <w:highlight w:val="white"/>
        </w:rPr>
        <w:t>per week</w:t>
      </w:r>
      <w:r>
        <w:rPr>
          <w:b/>
          <w:bCs/>
          <w:highlight w:val="white"/>
        </w:rPr>
        <w:t xml:space="preserve"> </w:t>
      </w:r>
      <w:r>
        <w:rPr>
          <w:highlight w:val="white"/>
        </w:rPr>
        <w:t xml:space="preserve">and </w:t>
      </w:r>
    </w:p>
    <w:p w14:paraId="0FE0B976" w14:textId="77777777" w:rsidR="001A389D" w:rsidRDefault="00000000">
      <w:pPr>
        <w:widowControl w:val="0"/>
        <w:numPr>
          <w:ilvl w:val="0"/>
          <w:numId w:val="17"/>
        </w:numPr>
        <w:spacing w:line="240" w:lineRule="auto"/>
        <w:rPr>
          <w:highlight w:val="white"/>
        </w:rPr>
      </w:pPr>
      <w:r>
        <w:rPr>
          <w:b/>
          <w:bCs/>
          <w:highlight w:val="white"/>
        </w:rPr>
        <w:t>at least two Areas</w:t>
      </w:r>
      <w:r>
        <w:rPr>
          <w:highlight w:val="white"/>
        </w:rPr>
        <w:t xml:space="preserve"> during the course.</w:t>
      </w:r>
    </w:p>
    <w:p w14:paraId="3B37A44C" w14:textId="77777777" w:rsidR="001A389D" w:rsidRDefault="001A389D"/>
    <w:p w14:paraId="60A6CA4B" w14:textId="77777777" w:rsidR="001A389D" w:rsidRDefault="001A389D"/>
    <w:p w14:paraId="79AB76D6" w14:textId="77777777" w:rsidR="001A389D" w:rsidRDefault="00000000">
      <w:pPr>
        <w:pStyle w:val="Heading1"/>
      </w:pPr>
      <w:bookmarkStart w:id="7" w:name="_7ovgo8kvqsol" w:colFirst="0" w:colLast="0"/>
      <w:bookmarkEnd w:id="7"/>
      <w:r>
        <w:t>RSI Quick Guide</w:t>
      </w:r>
    </w:p>
    <w:p w14:paraId="41FAD68B" w14:textId="77777777" w:rsidR="001A389D" w:rsidRDefault="00000000">
      <w:r>
        <w:rPr>
          <w:noProof/>
        </w:rPr>
        <w:drawing>
          <wp:inline distT="19050" distB="19050" distL="19050" distR="19050" wp14:anchorId="120DF409" wp14:editId="3C57AB33">
            <wp:extent cx="4841215" cy="3739839"/>
            <wp:effectExtent l="0" t="0" r="0" b="0"/>
            <wp:docPr id="1" name="image19.png" descr="RSI Char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RSI Chart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1215" cy="3739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05746D" w14:textId="77777777" w:rsidR="001A389D" w:rsidRDefault="00000000">
      <w:pPr>
        <w:rPr>
          <w:b/>
          <w:bCs/>
        </w:rPr>
      </w:pPr>
      <w:r>
        <w:br/>
      </w:r>
      <w:r>
        <w:rPr>
          <w:b/>
          <w:bCs/>
        </w:rPr>
        <w:t>Notes:</w:t>
      </w:r>
    </w:p>
    <w:p w14:paraId="1F5062F3" w14:textId="77777777" w:rsidR="001A389D" w:rsidRDefault="001A389D"/>
    <w:p w14:paraId="69F0C696" w14:textId="77777777" w:rsidR="001A389D" w:rsidRDefault="001A389D"/>
    <w:p w14:paraId="54FF5F2D" w14:textId="77777777" w:rsidR="001A389D" w:rsidRDefault="00000000">
      <w:pPr>
        <w:pStyle w:val="Heading1"/>
      </w:pPr>
      <w:bookmarkStart w:id="8" w:name="_ec62u4pirjrp" w:colFirst="0" w:colLast="0"/>
      <w:bookmarkEnd w:id="8"/>
      <w:r>
        <w:lastRenderedPageBreak/>
        <w:t>RSI Areas</w:t>
      </w:r>
    </w:p>
    <w:p w14:paraId="63F336C2" w14:textId="77777777" w:rsidR="001A389D" w:rsidRDefault="00000000">
      <w:r>
        <w:rPr>
          <w:noProof/>
        </w:rPr>
        <w:drawing>
          <wp:inline distT="19050" distB="19050" distL="19050" distR="19050" wp14:anchorId="0A4FAAA2" wp14:editId="2D51B9EE">
            <wp:extent cx="4841215" cy="3739839"/>
            <wp:effectExtent l="0" t="0" r="0" b="0"/>
            <wp:docPr id="19" name="image20.png" descr="RSI Char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RSI Chart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1215" cy="3739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88A285" w14:textId="77777777" w:rsidR="001A389D" w:rsidRDefault="001A389D"/>
    <w:p w14:paraId="08CF8D54" w14:textId="77777777" w:rsidR="001A389D" w:rsidRDefault="00000000">
      <w:pPr>
        <w:rPr>
          <w:b/>
          <w:bCs/>
        </w:rPr>
      </w:pPr>
      <w:r>
        <w:rPr>
          <w:b/>
          <w:bCs/>
        </w:rPr>
        <w:t>Notes:</w:t>
      </w:r>
    </w:p>
    <w:p w14:paraId="1D6D8E28" w14:textId="77777777" w:rsidR="001A389D" w:rsidRDefault="001A389D">
      <w:pPr>
        <w:rPr>
          <w:b/>
          <w:bCs/>
        </w:rPr>
      </w:pPr>
    </w:p>
    <w:p w14:paraId="0EF368AE" w14:textId="77777777" w:rsidR="001A389D" w:rsidRDefault="001A389D">
      <w:pPr>
        <w:rPr>
          <w:b/>
          <w:bCs/>
        </w:rPr>
      </w:pPr>
    </w:p>
    <w:p w14:paraId="2B038E04" w14:textId="77777777" w:rsidR="001A389D" w:rsidRDefault="001A389D">
      <w:pPr>
        <w:rPr>
          <w:b/>
          <w:bCs/>
        </w:rPr>
      </w:pPr>
    </w:p>
    <w:p w14:paraId="426BE8C6" w14:textId="77777777" w:rsidR="001A389D" w:rsidRDefault="001A389D">
      <w:pPr>
        <w:rPr>
          <w:b/>
          <w:bCs/>
        </w:rPr>
      </w:pPr>
    </w:p>
    <w:p w14:paraId="40CDCC0C" w14:textId="77777777" w:rsidR="001A389D" w:rsidRDefault="001A389D">
      <w:pPr>
        <w:rPr>
          <w:b/>
          <w:bCs/>
        </w:rPr>
      </w:pPr>
    </w:p>
    <w:p w14:paraId="3219B337" w14:textId="77777777" w:rsidR="001A389D" w:rsidRDefault="001A389D">
      <w:pPr>
        <w:rPr>
          <w:b/>
          <w:bCs/>
        </w:rPr>
      </w:pPr>
    </w:p>
    <w:p w14:paraId="1EFD0A11" w14:textId="77777777" w:rsidR="001A389D" w:rsidRDefault="001A389D">
      <w:pPr>
        <w:rPr>
          <w:b/>
          <w:bCs/>
        </w:rPr>
      </w:pPr>
    </w:p>
    <w:p w14:paraId="6C77F3C8" w14:textId="77777777" w:rsidR="001A389D" w:rsidRDefault="001A389D">
      <w:pPr>
        <w:rPr>
          <w:b/>
          <w:bCs/>
        </w:rPr>
      </w:pPr>
    </w:p>
    <w:p w14:paraId="50D0360B" w14:textId="77777777" w:rsidR="001A389D" w:rsidRDefault="001A389D">
      <w:pPr>
        <w:rPr>
          <w:b/>
          <w:bCs/>
        </w:rPr>
      </w:pPr>
    </w:p>
    <w:p w14:paraId="5EB61D89" w14:textId="77777777" w:rsidR="001A389D" w:rsidRDefault="001A389D">
      <w:pPr>
        <w:rPr>
          <w:b/>
          <w:bCs/>
        </w:rPr>
      </w:pPr>
    </w:p>
    <w:p w14:paraId="0B97ECEF" w14:textId="77777777" w:rsidR="001A389D" w:rsidRDefault="001A389D">
      <w:pPr>
        <w:rPr>
          <w:b/>
          <w:bCs/>
        </w:rPr>
      </w:pPr>
    </w:p>
    <w:p w14:paraId="5E695055" w14:textId="77777777" w:rsidR="001A389D" w:rsidRDefault="001A389D">
      <w:pPr>
        <w:rPr>
          <w:b/>
          <w:bCs/>
        </w:rPr>
      </w:pPr>
    </w:p>
    <w:p w14:paraId="093BBFF9" w14:textId="77777777" w:rsidR="001A389D" w:rsidRDefault="001A389D">
      <w:pPr>
        <w:rPr>
          <w:b/>
          <w:bCs/>
        </w:rPr>
      </w:pPr>
    </w:p>
    <w:p w14:paraId="544066EF" w14:textId="77777777" w:rsidR="001A389D" w:rsidRDefault="001A389D">
      <w:pPr>
        <w:rPr>
          <w:b/>
          <w:bCs/>
        </w:rPr>
      </w:pPr>
    </w:p>
    <w:p w14:paraId="45B9B07F" w14:textId="77777777" w:rsidR="001A389D" w:rsidRDefault="00000000">
      <w:pPr>
        <w:pStyle w:val="Heading1"/>
      </w:pPr>
      <w:bookmarkStart w:id="9" w:name="_dpag9q9q1gnk" w:colFirst="0" w:colLast="0"/>
      <w:bookmarkEnd w:id="9"/>
      <w:r>
        <w:t>RSI Inventory</w:t>
      </w:r>
    </w:p>
    <w:p w14:paraId="7FB4D186" w14:textId="77777777" w:rsidR="001A389D" w:rsidRDefault="00000000">
      <w:r>
        <w:t xml:space="preserve">Individually, complete the RSI Inventory on pages 4-5 of your packet. </w:t>
      </w:r>
    </w:p>
    <w:p w14:paraId="56D6F644" w14:textId="77777777" w:rsidR="001A389D" w:rsidRDefault="001A389D"/>
    <w:tbl>
      <w:tblPr>
        <w:tblStyle w:val="a"/>
        <w:tblW w:w="9615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75"/>
        <w:gridCol w:w="2295"/>
        <w:gridCol w:w="2295"/>
        <w:gridCol w:w="2550"/>
      </w:tblGrid>
      <w:tr w:rsidR="001A389D" w14:paraId="3A2C80E5" w14:textId="77777777">
        <w:trPr>
          <w:trHeight w:val="2061"/>
        </w:trPr>
        <w:tc>
          <w:tcPr>
            <w:tcW w:w="24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B280D2" w14:textId="77777777" w:rsidR="001A389D" w:rsidRDefault="00000000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RSI Area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4C444" w14:textId="77777777" w:rsidR="001A389D" w:rsidRDefault="001A389D">
            <w:pPr>
              <w:spacing w:after="160"/>
              <w:jc w:val="center"/>
              <w:rPr>
                <w:b/>
                <w:bCs/>
                <w:sz w:val="24"/>
                <w:szCs w:val="24"/>
              </w:rPr>
            </w:pPr>
          </w:p>
          <w:p w14:paraId="27EA4596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 do this well.</w:t>
            </w:r>
            <w:r>
              <w:rPr>
                <w:sz w:val="24"/>
                <w:szCs w:val="24"/>
              </w:rPr>
              <w:t xml:space="preserve"> </w:t>
            </w:r>
          </w:p>
          <w:p w14:paraId="617C6002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7C28BB" w14:textId="77777777" w:rsidR="001A389D" w:rsidRDefault="00000000">
            <w:pPr>
              <w:spacing w:before="240" w:after="24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 think I do this, and this is the specific location where it happens.</w:t>
            </w:r>
            <w:r>
              <w:rPr>
                <w:sz w:val="24"/>
                <w:szCs w:val="24"/>
              </w:rPr>
              <w:t xml:space="preserve"> </w:t>
            </w:r>
          </w:p>
          <w:p w14:paraId="65337F60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5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AA5FDE" w14:textId="77777777" w:rsidR="001A389D" w:rsidRDefault="00000000">
            <w:pPr>
              <w:spacing w:before="240" w:after="24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 do not do this, and/or I have a question about where or how to do this.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1A389D" w14:paraId="5C0E6266" w14:textId="77777777">
        <w:trPr>
          <w:trHeight w:val="4198"/>
        </w:trPr>
        <w:tc>
          <w:tcPr>
            <w:tcW w:w="24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59A256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B: Assessing and Giving Feedback</w:t>
            </w:r>
            <w:r>
              <w:rPr>
                <w:sz w:val="24"/>
                <w:szCs w:val="24"/>
              </w:rPr>
              <w:t xml:space="preserve"> </w:t>
            </w:r>
          </w:p>
          <w:p w14:paraId="01B5B296" w14:textId="77777777" w:rsidR="001A389D" w:rsidRDefault="00000000">
            <w:pPr>
              <w:numPr>
                <w:ilvl w:val="0"/>
                <w:numId w:val="16"/>
              </w:numPr>
              <w:spacing w:before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Written in </w:t>
            </w:r>
            <w:proofErr w:type="spellStart"/>
            <w:r>
              <w:rPr>
                <w:sz w:val="24"/>
                <w:szCs w:val="24"/>
              </w:rPr>
              <w:t>SpeedGrader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3290C2D7" w14:textId="77777777" w:rsidR="001A389D" w:rsidRDefault="00000000">
            <w:pPr>
              <w:numPr>
                <w:ilvl w:val="0"/>
                <w:numId w:val="4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Rubric Comments </w:t>
            </w:r>
          </w:p>
          <w:p w14:paraId="768F7B3C" w14:textId="77777777" w:rsidR="001A389D" w:rsidRDefault="00000000">
            <w:pPr>
              <w:numPr>
                <w:ilvl w:val="0"/>
                <w:numId w:val="19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Announcements </w:t>
            </w:r>
          </w:p>
          <w:p w14:paraId="7977A86D" w14:textId="77777777" w:rsidR="001A389D" w:rsidRDefault="00000000">
            <w:pPr>
              <w:numPr>
                <w:ilvl w:val="0"/>
                <w:numId w:val="8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Discussion Replies </w:t>
            </w:r>
          </w:p>
          <w:p w14:paraId="7E85528F" w14:textId="77777777" w:rsidR="001A389D" w:rsidRDefault="00000000">
            <w:pPr>
              <w:numPr>
                <w:ilvl w:val="0"/>
                <w:numId w:val="9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Office Hours </w:t>
            </w:r>
          </w:p>
          <w:p w14:paraId="5BBD269E" w14:textId="77777777" w:rsidR="001A389D" w:rsidRDefault="00000000">
            <w:pPr>
              <w:numPr>
                <w:ilvl w:val="0"/>
                <w:numId w:val="13"/>
              </w:numPr>
              <w:spacing w:after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Video or Audio Recordings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7F602E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9983F3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5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67E6CE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</w:tr>
      <w:tr w:rsidR="001A389D" w14:paraId="1B6BB478" w14:textId="77777777">
        <w:trPr>
          <w:trHeight w:val="4935"/>
        </w:trPr>
        <w:tc>
          <w:tcPr>
            <w:tcW w:w="24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E1BCBF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C: Providing Information and Answering Questions</w:t>
            </w:r>
            <w:r>
              <w:rPr>
                <w:sz w:val="24"/>
                <w:szCs w:val="24"/>
              </w:rPr>
              <w:t xml:space="preserve"> </w:t>
            </w:r>
          </w:p>
          <w:p w14:paraId="2512AF20" w14:textId="77777777" w:rsidR="001A389D" w:rsidRDefault="00000000">
            <w:pPr>
              <w:numPr>
                <w:ilvl w:val="0"/>
                <w:numId w:val="14"/>
              </w:numPr>
              <w:spacing w:before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Written in </w:t>
            </w:r>
            <w:proofErr w:type="spellStart"/>
            <w:r>
              <w:rPr>
                <w:sz w:val="24"/>
                <w:szCs w:val="24"/>
              </w:rPr>
              <w:t>SpeedGrader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58D519E4" w14:textId="77777777" w:rsidR="001A389D" w:rsidRDefault="00000000">
            <w:pPr>
              <w:numPr>
                <w:ilvl w:val="0"/>
                <w:numId w:val="1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Rubric Comments </w:t>
            </w:r>
          </w:p>
          <w:p w14:paraId="024F33AC" w14:textId="77777777" w:rsidR="001A389D" w:rsidRDefault="00000000">
            <w:pPr>
              <w:numPr>
                <w:ilvl w:val="0"/>
                <w:numId w:val="18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Announcements </w:t>
            </w:r>
          </w:p>
          <w:p w14:paraId="337DF9EB" w14:textId="77777777" w:rsidR="001A389D" w:rsidRDefault="00000000">
            <w:pPr>
              <w:numPr>
                <w:ilvl w:val="0"/>
                <w:numId w:val="20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Discussion Replies </w:t>
            </w:r>
          </w:p>
          <w:p w14:paraId="02E97B34" w14:textId="77777777" w:rsidR="001A389D" w:rsidRDefault="00000000">
            <w:pPr>
              <w:numPr>
                <w:ilvl w:val="0"/>
                <w:numId w:val="6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Office Hours </w:t>
            </w:r>
          </w:p>
          <w:p w14:paraId="5228214D" w14:textId="77777777" w:rsidR="001A389D" w:rsidRDefault="00000000">
            <w:pPr>
              <w:numPr>
                <w:ilvl w:val="0"/>
                <w:numId w:val="12"/>
              </w:numPr>
              <w:spacing w:after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Video or Audio Recordings</w:t>
            </w:r>
            <w:r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9275A4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81049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5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59617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</w:tr>
      <w:tr w:rsidR="001A389D" w14:paraId="6A761D4B" w14:textId="77777777">
        <w:trPr>
          <w:trHeight w:val="3225"/>
        </w:trPr>
        <w:tc>
          <w:tcPr>
            <w:tcW w:w="24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71758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D: Facilitating Discussion</w:t>
            </w:r>
            <w:r>
              <w:rPr>
                <w:sz w:val="24"/>
                <w:szCs w:val="24"/>
              </w:rPr>
              <w:t xml:space="preserve"> </w:t>
            </w:r>
          </w:p>
          <w:p w14:paraId="5B4743D7" w14:textId="77777777" w:rsidR="001A389D" w:rsidRDefault="00000000">
            <w:pPr>
              <w:numPr>
                <w:ilvl w:val="0"/>
                <w:numId w:val="3"/>
              </w:numPr>
              <w:spacing w:before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Group Work </w:t>
            </w:r>
          </w:p>
          <w:p w14:paraId="580263C6" w14:textId="77777777" w:rsidR="001A389D" w:rsidRDefault="00000000">
            <w:pPr>
              <w:numPr>
                <w:ilvl w:val="0"/>
                <w:numId w:val="15"/>
              </w:num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Peer Reviews </w:t>
            </w:r>
          </w:p>
          <w:p w14:paraId="6EBA8682" w14:textId="77777777" w:rsidR="001A389D" w:rsidRDefault="00000000">
            <w:pPr>
              <w:numPr>
                <w:ilvl w:val="0"/>
                <w:numId w:val="10"/>
              </w:numPr>
              <w:spacing w:after="240"/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Required Discussion or Announcement Replies </w:t>
            </w:r>
          </w:p>
          <w:p w14:paraId="04C7126E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1ABA55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29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6B4DCE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5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4CC7F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</w:tr>
      <w:tr w:rsidR="001A389D" w14:paraId="088F763E" w14:textId="77777777">
        <w:trPr>
          <w:trHeight w:val="1685"/>
        </w:trPr>
        <w:tc>
          <w:tcPr>
            <w:tcW w:w="24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EBB6F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Notes: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7140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796E75" w14:textId="77777777" w:rsidR="001A389D" w:rsidRDefault="00000000">
            <w:pPr>
              <w:spacing w:after="1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</w:tr>
    </w:tbl>
    <w:p w14:paraId="02B7E60B" w14:textId="77777777" w:rsidR="001A389D" w:rsidRDefault="001A389D"/>
    <w:p w14:paraId="6400EC57" w14:textId="77777777" w:rsidR="001A389D" w:rsidRDefault="001A389D"/>
    <w:p w14:paraId="1277B63A" w14:textId="77777777" w:rsidR="001A389D" w:rsidRDefault="001A389D"/>
    <w:p w14:paraId="159699C7" w14:textId="77777777" w:rsidR="001A389D" w:rsidRDefault="001A389D"/>
    <w:p w14:paraId="4D961E71" w14:textId="77777777" w:rsidR="001A389D" w:rsidRDefault="001A389D"/>
    <w:p w14:paraId="131AA2E8" w14:textId="77777777" w:rsidR="001A389D" w:rsidRDefault="001A389D"/>
    <w:p w14:paraId="7FE84730" w14:textId="77777777" w:rsidR="001A389D" w:rsidRDefault="001A389D"/>
    <w:p w14:paraId="0D000363" w14:textId="77777777" w:rsidR="001A389D" w:rsidRDefault="001A389D"/>
    <w:p w14:paraId="548EA5AF" w14:textId="77777777" w:rsidR="001A389D" w:rsidRDefault="001A389D"/>
    <w:p w14:paraId="7F7717AB" w14:textId="77777777" w:rsidR="001A389D" w:rsidRDefault="001A389D"/>
    <w:p w14:paraId="16D3E6F2" w14:textId="77777777" w:rsidR="001A389D" w:rsidRDefault="001A389D"/>
    <w:p w14:paraId="5A4F9413" w14:textId="77777777" w:rsidR="001A389D" w:rsidRDefault="001A389D"/>
    <w:p w14:paraId="39F085A7" w14:textId="77777777" w:rsidR="001A389D" w:rsidRDefault="001A389D"/>
    <w:p w14:paraId="5B442EF5" w14:textId="77777777" w:rsidR="001A389D" w:rsidRDefault="001A389D"/>
    <w:p w14:paraId="61CA5E4B" w14:textId="77777777" w:rsidR="001A389D" w:rsidRDefault="001A389D"/>
    <w:p w14:paraId="2B9055AA" w14:textId="77777777" w:rsidR="001A389D" w:rsidRDefault="001A389D"/>
    <w:p w14:paraId="5B331C3E" w14:textId="77777777" w:rsidR="001A389D" w:rsidRDefault="001A389D"/>
    <w:p w14:paraId="52CF6D49" w14:textId="77777777" w:rsidR="001A389D" w:rsidRDefault="001A389D"/>
    <w:p w14:paraId="7AA05F89" w14:textId="77777777" w:rsidR="001A389D" w:rsidRDefault="001A389D"/>
    <w:p w14:paraId="757DF8B0" w14:textId="77777777" w:rsidR="001A389D" w:rsidRDefault="001A389D"/>
    <w:p w14:paraId="7CBA63C2" w14:textId="77777777" w:rsidR="001A389D" w:rsidRDefault="001A389D"/>
    <w:p w14:paraId="1591F201" w14:textId="77777777" w:rsidR="001A389D" w:rsidRDefault="001A389D"/>
    <w:p w14:paraId="1AFDD2D4" w14:textId="77777777" w:rsidR="001A389D" w:rsidRDefault="00000000">
      <w:pPr>
        <w:pStyle w:val="Heading1"/>
      </w:pPr>
      <w:bookmarkStart w:id="10" w:name="_gnx1isezqrol" w:colFirst="0" w:colLast="0"/>
      <w:bookmarkEnd w:id="10"/>
      <w:r>
        <w:lastRenderedPageBreak/>
        <w:t>RSI: Peers in Practice</w:t>
      </w:r>
    </w:p>
    <w:p w14:paraId="168DC6EA" w14:textId="77777777" w:rsidR="001A389D" w:rsidRDefault="00000000">
      <w:pPr>
        <w:widowControl w:val="0"/>
        <w:spacing w:before="240" w:after="240"/>
      </w:pPr>
      <w:r>
        <w:t xml:space="preserve">In your group, you will go to a station that features exemplars from </w:t>
      </w:r>
      <w:r>
        <w:rPr>
          <w:b/>
          <w:bCs/>
        </w:rPr>
        <w:t>RSI Areas B, C, and D</w:t>
      </w:r>
      <w:r>
        <w:t>.</w:t>
      </w:r>
    </w:p>
    <w:p w14:paraId="5814C5D0" w14:textId="77777777" w:rsidR="001A389D" w:rsidRDefault="00000000">
      <w:pPr>
        <w:widowControl w:val="0"/>
        <w:spacing w:line="240" w:lineRule="auto"/>
      </w:pPr>
      <w:r>
        <w:rPr>
          <w:b/>
          <w:bCs/>
        </w:rPr>
        <w:t>Area B:</w:t>
      </w:r>
      <w:r>
        <w:t xml:space="preserve"> Assessing and Giving Feedback</w:t>
      </w:r>
    </w:p>
    <w:p w14:paraId="2FF5AF5B" w14:textId="77777777" w:rsidR="001A389D" w:rsidRDefault="00000000">
      <w:pPr>
        <w:widowControl w:val="0"/>
        <w:spacing w:line="240" w:lineRule="auto"/>
      </w:pPr>
      <w:r>
        <w:rPr>
          <w:b/>
          <w:bCs/>
        </w:rPr>
        <w:t>Area C:</w:t>
      </w:r>
      <w:r>
        <w:t xml:space="preserve"> Providing Information and Answering Questions</w:t>
      </w:r>
    </w:p>
    <w:p w14:paraId="7F54F405" w14:textId="77777777" w:rsidR="001A389D" w:rsidRDefault="00000000">
      <w:pPr>
        <w:widowControl w:val="0"/>
        <w:spacing w:line="240" w:lineRule="auto"/>
      </w:pPr>
      <w:r>
        <w:rPr>
          <w:b/>
          <w:bCs/>
        </w:rPr>
        <w:t>Area D:</w:t>
      </w:r>
      <w:r>
        <w:t xml:space="preserve"> Facilitating Discussion</w:t>
      </w:r>
    </w:p>
    <w:p w14:paraId="79226C55" w14:textId="77777777" w:rsidR="001A389D" w:rsidRDefault="00000000">
      <w:pPr>
        <w:widowControl w:val="0"/>
        <w:spacing w:before="240" w:after="240"/>
        <w:rPr>
          <w:b/>
          <w:bCs/>
        </w:rPr>
      </w:pPr>
      <w:r>
        <w:t xml:space="preserve">Review the exemplars and take notes on page 6 of your packet. </w:t>
      </w:r>
    </w:p>
    <w:p w14:paraId="38A2F722" w14:textId="77777777" w:rsidR="001A389D" w:rsidRDefault="00000000">
      <w:pPr>
        <w:widowControl w:val="0"/>
        <w:numPr>
          <w:ilvl w:val="0"/>
          <w:numId w:val="2"/>
        </w:numPr>
        <w:spacing w:before="240"/>
      </w:pPr>
      <w:r>
        <w:t>What are some practices in each RSI Area you would like to integrate into your classes?</w:t>
      </w:r>
    </w:p>
    <w:p w14:paraId="5EEFAFBD" w14:textId="77777777" w:rsidR="001A389D" w:rsidRDefault="00000000">
      <w:pPr>
        <w:numPr>
          <w:ilvl w:val="0"/>
          <w:numId w:val="7"/>
        </w:numPr>
      </w:pPr>
      <w:r>
        <w:t>What is a question you have about a practice in this RSI Area?</w:t>
      </w:r>
    </w:p>
    <w:p w14:paraId="2C35BE14" w14:textId="77777777" w:rsidR="001A389D" w:rsidRDefault="00000000">
      <w:pPr>
        <w:widowControl w:val="0"/>
        <w:spacing w:before="240" w:after="240"/>
      </w:pPr>
      <w:r>
        <w:t>Be specific and practical. Think about what this could look like in your own course/s, with your students, this semester.</w:t>
      </w:r>
    </w:p>
    <w:p w14:paraId="24C9C5A2" w14:textId="77777777" w:rsidR="001A389D" w:rsidRDefault="00000000">
      <w:pPr>
        <w:widowControl w:val="0"/>
        <w:spacing w:before="240" w:after="240"/>
      </w:pPr>
      <w:r>
        <w:rPr>
          <w:b/>
          <w:bCs/>
        </w:rPr>
        <w:t>Notes:</w:t>
      </w:r>
    </w:p>
    <w:tbl>
      <w:tblPr>
        <w:tblStyle w:val="a0"/>
        <w:tblW w:w="936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820"/>
        <w:gridCol w:w="6540"/>
      </w:tblGrid>
      <w:tr w:rsidR="001A389D" w14:paraId="0A522A44" w14:textId="77777777">
        <w:tc>
          <w:tcPr>
            <w:tcW w:w="28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AF8C73" w14:textId="77777777" w:rsidR="001A389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Area</w:t>
            </w:r>
          </w:p>
        </w:tc>
        <w:tc>
          <w:tcPr>
            <w:tcW w:w="65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AC053F" w14:textId="77777777" w:rsidR="001A389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Notes</w:t>
            </w:r>
          </w:p>
        </w:tc>
      </w:tr>
      <w:tr w:rsidR="001A389D" w14:paraId="0BBB42BB" w14:textId="77777777">
        <w:tc>
          <w:tcPr>
            <w:tcW w:w="28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C2728" w14:textId="77777777" w:rsidR="001A389D" w:rsidRDefault="00000000">
            <w:pPr>
              <w:widowControl w:val="0"/>
              <w:spacing w:line="240" w:lineRule="auto"/>
            </w:pPr>
            <w:r>
              <w:rPr>
                <w:b/>
                <w:bCs/>
              </w:rPr>
              <w:t>B:</w:t>
            </w:r>
            <w:r>
              <w:t xml:space="preserve"> Assessing and Giving Feedback</w:t>
            </w:r>
          </w:p>
        </w:tc>
        <w:tc>
          <w:tcPr>
            <w:tcW w:w="65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E6E2B3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193DD92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0A7FD22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27A6EC0D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49BA7B60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21BE4C0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323492E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1A389D" w14:paraId="788B6D8A" w14:textId="77777777">
        <w:tc>
          <w:tcPr>
            <w:tcW w:w="28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FBAB52" w14:textId="77777777" w:rsidR="001A389D" w:rsidRDefault="00000000">
            <w:pPr>
              <w:widowControl w:val="0"/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C:</w:t>
            </w:r>
            <w:r>
              <w:t xml:space="preserve"> Providing Information and Answering Questions</w:t>
            </w:r>
          </w:p>
        </w:tc>
        <w:tc>
          <w:tcPr>
            <w:tcW w:w="65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E822C9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28B4321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39AEEC1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9C62A92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225C0652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F6B451E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114754C3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1A389D" w14:paraId="2E7A47A2" w14:textId="77777777">
        <w:tc>
          <w:tcPr>
            <w:tcW w:w="28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649E3" w14:textId="77777777" w:rsidR="001A389D" w:rsidRDefault="00000000">
            <w:pPr>
              <w:widowControl w:val="0"/>
              <w:spacing w:line="240" w:lineRule="auto"/>
            </w:pPr>
            <w:r>
              <w:rPr>
                <w:b/>
                <w:bCs/>
              </w:rPr>
              <w:t>D:</w:t>
            </w:r>
            <w:r>
              <w:t xml:space="preserve"> Facilitating Discussion</w:t>
            </w:r>
          </w:p>
          <w:p w14:paraId="5E7D3B97" w14:textId="77777777" w:rsidR="001A389D" w:rsidRDefault="001A389D">
            <w:pPr>
              <w:widowControl w:val="0"/>
              <w:spacing w:line="240" w:lineRule="auto"/>
              <w:rPr>
                <w:b/>
                <w:bCs/>
              </w:rPr>
            </w:pPr>
          </w:p>
        </w:tc>
        <w:tc>
          <w:tcPr>
            <w:tcW w:w="654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63FD8E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6802E110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18110A8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F68E1CF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55ABA7CD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35514900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14:paraId="0A6A6390" w14:textId="77777777" w:rsidR="001A389D" w:rsidRDefault="001A38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</w:tbl>
    <w:p w14:paraId="241ACDCC" w14:textId="77777777" w:rsidR="001A389D" w:rsidRDefault="001A389D">
      <w:pPr>
        <w:widowControl w:val="0"/>
        <w:spacing w:before="240" w:after="240"/>
      </w:pPr>
    </w:p>
    <w:p w14:paraId="3355CA93" w14:textId="77777777" w:rsidR="001A389D" w:rsidRDefault="00000000">
      <w:pPr>
        <w:pStyle w:val="Heading1"/>
        <w:widowControl w:val="0"/>
        <w:spacing w:line="240" w:lineRule="auto"/>
      </w:pPr>
      <w:bookmarkStart w:id="11" w:name="_pykyetr2cy4m" w:colFirst="0" w:colLast="0"/>
      <w:bookmarkEnd w:id="11"/>
      <w:r>
        <w:lastRenderedPageBreak/>
        <w:t>Glow Up Activity: Strengthening RSI Practices</w:t>
      </w:r>
    </w:p>
    <w:p w14:paraId="7D493D78" w14:textId="77777777" w:rsidR="001A389D" w:rsidRDefault="00000000">
      <w:pPr>
        <w:widowControl w:val="0"/>
        <w:spacing w:before="240" w:after="240" w:line="240" w:lineRule="auto"/>
      </w:pPr>
      <w:r>
        <w:t>Now that you’ve explored strong exemplars, it’s time to “glow up” a practice.</w:t>
      </w:r>
    </w:p>
    <w:p w14:paraId="7DC81D26" w14:textId="77777777" w:rsidR="001A389D" w:rsidRDefault="00000000">
      <w:pPr>
        <w:widowControl w:val="0"/>
        <w:spacing w:before="240" w:after="240" w:line="240" w:lineRule="auto"/>
      </w:pPr>
      <w:r>
        <w:t xml:space="preserve">Each group will see sample practices from RSI Areas </w:t>
      </w:r>
      <w:r>
        <w:rPr>
          <w:b/>
          <w:bCs/>
        </w:rPr>
        <w:t>B, C, or D on pages 7-9 of your packet</w:t>
      </w:r>
      <w:r>
        <w:t xml:space="preserve">. These examples intentionally </w:t>
      </w:r>
      <w:r>
        <w:rPr>
          <w:i/>
          <w:iCs/>
        </w:rPr>
        <w:t xml:space="preserve">fall short </w:t>
      </w:r>
      <w:r>
        <w:t xml:space="preserve">of RSI; they may adopt general best practices and </w:t>
      </w:r>
      <w:r>
        <w:rPr>
          <w:i/>
          <w:iCs/>
        </w:rPr>
        <w:t>appear</w:t>
      </w:r>
      <w:r>
        <w:t xml:space="preserve"> to meet the category, but they could be much stronger in using RSI to support student engagement and learning.</w:t>
      </w:r>
    </w:p>
    <w:p w14:paraId="0113450D" w14:textId="77777777" w:rsidR="001A389D" w:rsidRDefault="00000000">
      <w:pPr>
        <w:widowControl w:val="0"/>
        <w:spacing w:before="240" w:after="240" w:line="240" w:lineRule="auto"/>
        <w:rPr>
          <w:b/>
          <w:bCs/>
        </w:rPr>
      </w:pPr>
      <w:r>
        <w:rPr>
          <w:b/>
          <w:bCs/>
        </w:rPr>
        <w:t>Your task:</w:t>
      </w:r>
    </w:p>
    <w:p w14:paraId="5B4CBC24" w14:textId="77777777" w:rsidR="001A389D" w:rsidRDefault="00000000">
      <w:pPr>
        <w:widowControl w:val="0"/>
        <w:numPr>
          <w:ilvl w:val="0"/>
          <w:numId w:val="11"/>
        </w:numPr>
        <w:spacing w:before="240" w:line="240" w:lineRule="auto"/>
      </w:pPr>
      <w:r>
        <w:t>Read the sample practice and note which RSI Area it represents: B, C, or D.</w:t>
      </w:r>
    </w:p>
    <w:p w14:paraId="29DAA8AB" w14:textId="77777777" w:rsidR="001A389D" w:rsidRDefault="00000000">
      <w:pPr>
        <w:widowControl w:val="0"/>
        <w:numPr>
          <w:ilvl w:val="0"/>
          <w:numId w:val="11"/>
        </w:numPr>
        <w:spacing w:line="240" w:lineRule="auto"/>
      </w:pPr>
      <w:r>
        <w:t>As a group, brainstorm ways to enhance or “glow up” the practice with RSI actions that make it more effective, inclusive, and engaging.</w:t>
      </w:r>
    </w:p>
    <w:p w14:paraId="4485632A" w14:textId="77777777" w:rsidR="001A389D" w:rsidRDefault="00000000">
      <w:pPr>
        <w:widowControl w:val="0"/>
        <w:numPr>
          <w:ilvl w:val="0"/>
          <w:numId w:val="11"/>
        </w:numPr>
        <w:spacing w:after="240" w:line="240" w:lineRule="auto"/>
      </w:pPr>
      <w:r>
        <w:t>Capture your ideas in the graphic organizer.</w:t>
      </w:r>
    </w:p>
    <w:p w14:paraId="4C3A2131" w14:textId="77777777" w:rsidR="001A389D" w:rsidRDefault="00000000">
      <w:pPr>
        <w:widowControl w:val="0"/>
        <w:spacing w:before="240" w:after="240" w:line="240" w:lineRule="auto"/>
        <w:jc w:val="center"/>
        <w:rPr>
          <w:color w:val="595959"/>
        </w:rPr>
      </w:pPr>
      <w:r>
        <w:t>Be ready to share your revisions!</w:t>
      </w:r>
    </w:p>
    <w:p w14:paraId="6D1833F5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44"/>
          <w:szCs w:val="44"/>
        </w:rPr>
      </w:pPr>
    </w:p>
    <w:p w14:paraId="548E3211" w14:textId="77777777" w:rsidR="001A389D" w:rsidRDefault="00000000">
      <w:pPr>
        <w:widowControl w:val="0"/>
        <w:spacing w:line="240" w:lineRule="auto"/>
        <w:rPr>
          <w:rFonts w:ascii="Cambria" w:eastAsia="Cambria" w:hAnsi="Cambria" w:cs="Cambria"/>
          <w:color w:val="274E13"/>
          <w:sz w:val="36"/>
          <w:szCs w:val="36"/>
        </w:rPr>
      </w:pPr>
      <w:r>
        <w:rPr>
          <w:rFonts w:ascii="Cambria" w:eastAsia="Cambria" w:hAnsi="Cambria" w:cs="Cambria"/>
          <w:b/>
          <w:bCs/>
          <w:color w:val="274E13"/>
          <w:sz w:val="36"/>
          <w:szCs w:val="36"/>
        </w:rPr>
        <w:t xml:space="preserve">Glow-Up | </w:t>
      </w:r>
      <w:r>
        <w:rPr>
          <w:rFonts w:ascii="Cambria" w:eastAsia="Cambria" w:hAnsi="Cambria" w:cs="Cambria"/>
          <w:color w:val="274E13"/>
          <w:sz w:val="36"/>
          <w:szCs w:val="36"/>
        </w:rPr>
        <w:t>Area B: Assessing and Giving Feedback</w:t>
      </w:r>
    </w:p>
    <w:p w14:paraId="6E239DF3" w14:textId="2E2DF98E" w:rsidR="001A389D" w:rsidRDefault="00673BD0">
      <w:pPr>
        <w:widowControl w:val="0"/>
        <w:spacing w:before="240" w:after="240"/>
        <w:rPr>
          <w:b/>
          <w:bCs/>
        </w:rPr>
      </w:pPr>
      <w:r w:rsidRPr="00673BD0">
        <w:rPr>
          <w:b/>
          <w:bCs/>
          <w:noProof/>
        </w:rPr>
        <w:drawing>
          <wp:inline distT="0" distB="0" distL="0" distR="0" wp14:anchorId="34CB97D9" wp14:editId="025279FB">
            <wp:extent cx="5943600" cy="2775585"/>
            <wp:effectExtent l="0" t="0" r="0" b="5715"/>
            <wp:docPr id="9591833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183315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F6311" w14:textId="77777777" w:rsidR="001A389D" w:rsidRDefault="00000000">
      <w:pPr>
        <w:widowControl w:val="0"/>
        <w:spacing w:before="240" w:after="240"/>
        <w:rPr>
          <w:b/>
          <w:bCs/>
        </w:rPr>
      </w:pPr>
      <w:r>
        <w:rPr>
          <w:b/>
          <w:bCs/>
        </w:rPr>
        <w:t>Notes:</w:t>
      </w:r>
    </w:p>
    <w:p w14:paraId="373883AE" w14:textId="77777777" w:rsidR="001A389D" w:rsidRDefault="001A389D">
      <w:pPr>
        <w:widowControl w:val="0"/>
        <w:spacing w:before="240" w:after="240"/>
        <w:rPr>
          <w:b/>
          <w:bCs/>
        </w:rPr>
      </w:pPr>
    </w:p>
    <w:p w14:paraId="0AAAEA13" w14:textId="77777777" w:rsidR="00BB4E15" w:rsidRDefault="00BB4E15">
      <w:pPr>
        <w:widowControl w:val="0"/>
        <w:spacing w:before="240" w:after="240"/>
        <w:rPr>
          <w:b/>
          <w:bCs/>
        </w:rPr>
      </w:pPr>
    </w:p>
    <w:p w14:paraId="71E1B060" w14:textId="77777777" w:rsidR="00673BD0" w:rsidRDefault="00673BD0">
      <w:pPr>
        <w:widowControl w:val="0"/>
        <w:spacing w:before="240" w:after="240"/>
        <w:rPr>
          <w:b/>
          <w:bCs/>
        </w:rPr>
      </w:pPr>
    </w:p>
    <w:p w14:paraId="0E207165" w14:textId="5C16F19A" w:rsidR="001A389D" w:rsidRDefault="00000000">
      <w:pPr>
        <w:widowControl w:val="0"/>
        <w:spacing w:line="240" w:lineRule="auto"/>
        <w:rPr>
          <w:rFonts w:ascii="Cambria" w:eastAsia="Cambria" w:hAnsi="Cambria" w:cs="Cambria"/>
          <w:color w:val="274E13"/>
          <w:sz w:val="36"/>
          <w:szCs w:val="36"/>
        </w:rPr>
      </w:pPr>
      <w:r>
        <w:rPr>
          <w:rFonts w:ascii="Cambria" w:eastAsia="Cambria" w:hAnsi="Cambria" w:cs="Cambria"/>
          <w:b/>
          <w:bCs/>
          <w:color w:val="274E13"/>
          <w:sz w:val="36"/>
          <w:szCs w:val="36"/>
        </w:rPr>
        <w:lastRenderedPageBreak/>
        <w:t xml:space="preserve">Glow-Up | </w:t>
      </w:r>
      <w:r>
        <w:rPr>
          <w:rFonts w:ascii="Cambria" w:eastAsia="Cambria" w:hAnsi="Cambria" w:cs="Cambria"/>
          <w:color w:val="274E13"/>
          <w:sz w:val="36"/>
          <w:szCs w:val="36"/>
        </w:rPr>
        <w:t>Area C: Providing Information and Answering Questions</w:t>
      </w:r>
    </w:p>
    <w:p w14:paraId="15E5BCC7" w14:textId="77777777" w:rsidR="00673BD0" w:rsidRDefault="00673BD0">
      <w:pPr>
        <w:widowControl w:val="0"/>
        <w:spacing w:line="240" w:lineRule="auto"/>
        <w:rPr>
          <w:rFonts w:ascii="Cambria" w:eastAsia="Cambria" w:hAnsi="Cambria" w:cs="Cambria"/>
          <w:color w:val="274E13"/>
          <w:sz w:val="36"/>
          <w:szCs w:val="36"/>
        </w:rPr>
      </w:pPr>
    </w:p>
    <w:p w14:paraId="58D4E883" w14:textId="0202C77D" w:rsidR="00673BD0" w:rsidRDefault="00673BD0">
      <w:pPr>
        <w:widowControl w:val="0"/>
        <w:spacing w:line="240" w:lineRule="auto"/>
        <w:rPr>
          <w:b/>
          <w:bCs/>
        </w:rPr>
      </w:pPr>
      <w:r w:rsidRPr="00673BD0">
        <w:rPr>
          <w:b/>
          <w:bCs/>
          <w:noProof/>
        </w:rPr>
        <w:drawing>
          <wp:inline distT="0" distB="0" distL="0" distR="0" wp14:anchorId="3FABB730" wp14:editId="0586E037">
            <wp:extent cx="5943600" cy="2861310"/>
            <wp:effectExtent l="0" t="0" r="0" b="0"/>
            <wp:docPr id="1279008058" name="Picture 1" descr="A screenshot of a computer sci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08058" name="Picture 1" descr="A screenshot of a computer scienc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F89A" w14:textId="77777777" w:rsidR="001A389D" w:rsidRDefault="00000000">
      <w:pPr>
        <w:widowControl w:val="0"/>
        <w:spacing w:before="240" w:after="240"/>
        <w:rPr>
          <w:b/>
          <w:bCs/>
        </w:rPr>
      </w:pPr>
      <w:r>
        <w:rPr>
          <w:b/>
          <w:bCs/>
        </w:rPr>
        <w:t>Notes:</w:t>
      </w:r>
    </w:p>
    <w:p w14:paraId="730FD54E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4176F55E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0BAFDD82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74D18D34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262300F3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27E823E6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0FB5FC2F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53985171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15794900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68F23C85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3008AB03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57954CC2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73495EEE" w14:textId="77777777" w:rsidR="00673BD0" w:rsidRDefault="00673BD0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15AE90EF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64FAEE39" w14:textId="77777777" w:rsidR="001A389D" w:rsidRDefault="001A389D">
      <w:pPr>
        <w:widowControl w:val="0"/>
        <w:spacing w:line="240" w:lineRule="auto"/>
        <w:rPr>
          <w:rFonts w:ascii="Cambria" w:eastAsia="Cambria" w:hAnsi="Cambria" w:cs="Cambria"/>
          <w:b/>
          <w:bCs/>
          <w:color w:val="274E13"/>
          <w:sz w:val="36"/>
          <w:szCs w:val="36"/>
        </w:rPr>
      </w:pPr>
    </w:p>
    <w:p w14:paraId="0991F2E7" w14:textId="46823016" w:rsidR="001A389D" w:rsidRDefault="00000000">
      <w:pPr>
        <w:widowControl w:val="0"/>
        <w:spacing w:line="240" w:lineRule="auto"/>
        <w:rPr>
          <w:b/>
          <w:bCs/>
        </w:rPr>
      </w:pPr>
      <w:r>
        <w:rPr>
          <w:rFonts w:ascii="Cambria" w:eastAsia="Cambria" w:hAnsi="Cambria" w:cs="Cambria"/>
          <w:b/>
          <w:bCs/>
          <w:color w:val="274E13"/>
          <w:sz w:val="36"/>
          <w:szCs w:val="36"/>
        </w:rPr>
        <w:lastRenderedPageBreak/>
        <w:t xml:space="preserve">Glow-Up | </w:t>
      </w:r>
      <w:r>
        <w:rPr>
          <w:rFonts w:ascii="Cambria" w:eastAsia="Cambria" w:hAnsi="Cambria" w:cs="Cambria"/>
          <w:color w:val="274E13"/>
          <w:sz w:val="36"/>
          <w:szCs w:val="36"/>
        </w:rPr>
        <w:t>Area D: Facilitating Discussion</w:t>
      </w:r>
      <w:r w:rsidR="00673BD0" w:rsidRPr="00673BD0">
        <w:rPr>
          <w:rFonts w:ascii="Cambria" w:eastAsia="Cambria" w:hAnsi="Cambria" w:cs="Cambria"/>
          <w:noProof/>
          <w:color w:val="274E13"/>
          <w:sz w:val="36"/>
          <w:szCs w:val="36"/>
        </w:rPr>
        <w:drawing>
          <wp:inline distT="0" distB="0" distL="0" distR="0" wp14:anchorId="0B7BA379" wp14:editId="490E3607">
            <wp:extent cx="5943600" cy="3218180"/>
            <wp:effectExtent l="0" t="0" r="0" b="0"/>
            <wp:docPr id="1607494459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94459" name="Picture 1" descr="A screenshot of a web pag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03480" w14:textId="77777777" w:rsidR="001A389D" w:rsidRDefault="00000000">
      <w:pPr>
        <w:widowControl w:val="0"/>
        <w:spacing w:before="240" w:after="240"/>
        <w:rPr>
          <w:b/>
          <w:bCs/>
        </w:rPr>
      </w:pPr>
      <w:r>
        <w:rPr>
          <w:b/>
          <w:bCs/>
        </w:rPr>
        <w:t>Notes:</w:t>
      </w:r>
    </w:p>
    <w:p w14:paraId="518AEF43" w14:textId="77777777" w:rsidR="001A389D" w:rsidRDefault="001A389D">
      <w:pPr>
        <w:widowControl w:val="0"/>
        <w:spacing w:before="240" w:after="240"/>
      </w:pPr>
    </w:p>
    <w:p w14:paraId="5A09B23B" w14:textId="77777777" w:rsidR="001A389D" w:rsidRDefault="001A389D">
      <w:pPr>
        <w:widowControl w:val="0"/>
        <w:spacing w:before="240" w:after="240"/>
      </w:pPr>
    </w:p>
    <w:p w14:paraId="410779EB" w14:textId="77777777" w:rsidR="001A389D" w:rsidRDefault="001A389D">
      <w:pPr>
        <w:widowControl w:val="0"/>
        <w:spacing w:before="240" w:after="240"/>
      </w:pPr>
    </w:p>
    <w:p w14:paraId="56DD0935" w14:textId="77777777" w:rsidR="001A389D" w:rsidRDefault="001A389D">
      <w:pPr>
        <w:widowControl w:val="0"/>
        <w:spacing w:before="240" w:after="240"/>
      </w:pPr>
    </w:p>
    <w:p w14:paraId="78B7121D" w14:textId="77777777" w:rsidR="001A389D" w:rsidRDefault="001A389D">
      <w:pPr>
        <w:widowControl w:val="0"/>
        <w:spacing w:before="240" w:after="240"/>
      </w:pPr>
    </w:p>
    <w:p w14:paraId="223ED6E7" w14:textId="77777777" w:rsidR="001A389D" w:rsidRDefault="001A389D">
      <w:pPr>
        <w:widowControl w:val="0"/>
        <w:spacing w:before="240" w:after="240"/>
      </w:pPr>
    </w:p>
    <w:p w14:paraId="5FC712D7" w14:textId="77777777" w:rsidR="001A389D" w:rsidRDefault="001A389D">
      <w:pPr>
        <w:widowControl w:val="0"/>
        <w:spacing w:before="240" w:after="240"/>
      </w:pPr>
    </w:p>
    <w:p w14:paraId="732AA169" w14:textId="77777777" w:rsidR="001A389D" w:rsidRDefault="001A389D">
      <w:pPr>
        <w:widowControl w:val="0"/>
        <w:spacing w:before="240" w:after="240"/>
      </w:pPr>
    </w:p>
    <w:p w14:paraId="457F3B25" w14:textId="77777777" w:rsidR="001A389D" w:rsidRDefault="001A389D">
      <w:pPr>
        <w:widowControl w:val="0"/>
        <w:spacing w:before="240" w:after="240"/>
      </w:pPr>
    </w:p>
    <w:p w14:paraId="3D0CD9FA" w14:textId="77777777" w:rsidR="001A389D" w:rsidRDefault="001A389D">
      <w:pPr>
        <w:widowControl w:val="0"/>
        <w:spacing w:before="240" w:after="240"/>
      </w:pPr>
    </w:p>
    <w:p w14:paraId="31131600" w14:textId="77777777" w:rsidR="001A389D" w:rsidRDefault="001A389D">
      <w:pPr>
        <w:widowControl w:val="0"/>
        <w:spacing w:before="240" w:after="240"/>
      </w:pPr>
    </w:p>
    <w:p w14:paraId="443FD118" w14:textId="77777777" w:rsidR="001A389D" w:rsidRDefault="001A389D">
      <w:pPr>
        <w:widowControl w:val="0"/>
        <w:spacing w:before="240" w:after="240"/>
      </w:pPr>
    </w:p>
    <w:p w14:paraId="5F45706A" w14:textId="77777777" w:rsidR="001A389D" w:rsidRDefault="00000000">
      <w:pPr>
        <w:pStyle w:val="Heading1"/>
        <w:widowControl w:val="0"/>
        <w:spacing w:line="240" w:lineRule="auto"/>
      </w:pPr>
      <w:bookmarkStart w:id="12" w:name="_g98a9w3gyski" w:colFirst="0" w:colLast="0"/>
      <w:bookmarkEnd w:id="12"/>
      <w:r>
        <w:lastRenderedPageBreak/>
        <w:t>Upcoming RSI Training at the CIL</w:t>
      </w:r>
    </w:p>
    <w:p w14:paraId="05F68587" w14:textId="77777777" w:rsidR="001A389D" w:rsidRDefault="00000000">
      <w:pPr>
        <w:pStyle w:val="Heading2"/>
        <w:widowControl w:val="0"/>
      </w:pPr>
      <w:bookmarkStart w:id="13" w:name="_50o9dpc3ckcl" w:colFirst="0" w:colLast="0"/>
      <w:bookmarkEnd w:id="13"/>
      <w:r>
        <w:t>Swing By for RSI Support</w:t>
      </w:r>
      <w:r>
        <w:tab/>
      </w:r>
    </w:p>
    <w:p w14:paraId="5D6D388D" w14:textId="77777777" w:rsidR="001A389D" w:rsidRDefault="00000000">
      <w:pPr>
        <w:widowControl w:val="0"/>
        <w:rPr>
          <w:b/>
          <w:bCs/>
        </w:rPr>
      </w:pPr>
      <w:r>
        <w:t>Friday, March 13th, 10 am - 12 pm</w:t>
      </w:r>
      <w:r>
        <w:rPr>
          <w:b/>
          <w:bCs/>
        </w:rPr>
        <w:t xml:space="preserve"> </w:t>
      </w:r>
    </w:p>
    <w:p w14:paraId="421F4F04" w14:textId="77777777" w:rsidR="001A389D" w:rsidRDefault="001A389D">
      <w:pPr>
        <w:widowControl w:val="0"/>
        <w:rPr>
          <w:b/>
          <w:bCs/>
        </w:rPr>
      </w:pPr>
    </w:p>
    <w:p w14:paraId="46272578" w14:textId="77777777" w:rsidR="001A389D" w:rsidRDefault="00000000">
      <w:pPr>
        <w:pStyle w:val="Heading2"/>
        <w:widowControl w:val="0"/>
      </w:pPr>
      <w:bookmarkStart w:id="14" w:name="_yu5b54c791mc" w:colFirst="0" w:colLast="0"/>
      <w:bookmarkEnd w:id="14"/>
      <w:r>
        <w:t xml:space="preserve">Save the Dates - Upcoming Sessions for RSI and POCR </w:t>
      </w:r>
    </w:p>
    <w:p w14:paraId="66D53E57" w14:textId="77777777" w:rsidR="001A389D" w:rsidRDefault="00000000">
      <w:pPr>
        <w:widowControl w:val="0"/>
      </w:pPr>
      <w:r>
        <w:t xml:space="preserve">Friday, April 17th, 1-3 pm </w:t>
      </w:r>
    </w:p>
    <w:p w14:paraId="1DC56FF7" w14:textId="77777777" w:rsidR="001A389D" w:rsidRDefault="00000000">
      <w:pPr>
        <w:widowControl w:val="0"/>
      </w:pPr>
      <w:r>
        <w:t xml:space="preserve">Friday, May 1st, 1-3 pm </w:t>
      </w:r>
    </w:p>
    <w:p w14:paraId="3A6520D6" w14:textId="77777777" w:rsidR="001A389D" w:rsidRDefault="001A389D">
      <w:pPr>
        <w:widowControl w:val="0"/>
        <w:spacing w:before="240" w:after="240"/>
      </w:pPr>
    </w:p>
    <w:p w14:paraId="54A97DDE" w14:textId="77777777" w:rsidR="001A389D" w:rsidRDefault="001A389D">
      <w:pPr>
        <w:widowControl w:val="0"/>
        <w:spacing w:before="240" w:after="240"/>
      </w:pPr>
    </w:p>
    <w:p w14:paraId="054E9C79" w14:textId="77777777" w:rsidR="001A389D" w:rsidRDefault="00000000">
      <w:pPr>
        <w:pStyle w:val="Heading1"/>
        <w:widowControl w:val="0"/>
        <w:spacing w:line="240" w:lineRule="auto"/>
      </w:pPr>
      <w:bookmarkStart w:id="15" w:name="_6lsse6gg1kxh" w:colFirst="0" w:colLast="0"/>
      <w:bookmarkEnd w:id="15"/>
      <w:r>
        <w:t>Thank You!</w:t>
      </w:r>
    </w:p>
    <w:p w14:paraId="33D573DF" w14:textId="77777777" w:rsidR="001A389D" w:rsidRDefault="001A389D">
      <w:pPr>
        <w:widowControl w:val="0"/>
        <w:spacing w:before="240" w:after="240"/>
      </w:pPr>
    </w:p>
    <w:p w14:paraId="1ECB0868" w14:textId="77777777" w:rsidR="001A389D" w:rsidRDefault="001A389D">
      <w:pPr>
        <w:widowControl w:val="0"/>
        <w:spacing w:before="240" w:after="240"/>
      </w:pPr>
    </w:p>
    <w:p w14:paraId="6E0E41D0" w14:textId="77777777" w:rsidR="001A389D" w:rsidRDefault="001A389D">
      <w:pPr>
        <w:widowControl w:val="0"/>
        <w:spacing w:before="240" w:after="240"/>
      </w:pPr>
    </w:p>
    <w:p w14:paraId="33FFC612" w14:textId="77777777" w:rsidR="001A389D" w:rsidRDefault="001A389D">
      <w:pPr>
        <w:widowControl w:val="0"/>
        <w:spacing w:before="240" w:after="240"/>
      </w:pPr>
    </w:p>
    <w:p w14:paraId="765E5D9A" w14:textId="77777777" w:rsidR="001A389D" w:rsidRDefault="001A389D">
      <w:pPr>
        <w:widowControl w:val="0"/>
        <w:spacing w:before="240" w:after="240"/>
      </w:pPr>
    </w:p>
    <w:p w14:paraId="1D39DE93" w14:textId="77777777" w:rsidR="001A389D" w:rsidRDefault="00000000">
      <w:pPr>
        <w:pStyle w:val="Heading1"/>
      </w:pPr>
      <w:bookmarkStart w:id="16" w:name="_e6bwp2fjvj36" w:colFirst="0" w:colLast="0"/>
      <w:bookmarkEnd w:id="16"/>
      <w:r>
        <w:lastRenderedPageBreak/>
        <w:t>Appendix A: Exemplars from Peers in Practice</w:t>
      </w:r>
    </w:p>
    <w:p w14:paraId="501C6A05" w14:textId="77777777" w:rsidR="001A389D" w:rsidRDefault="00000000">
      <w:pPr>
        <w:pStyle w:val="Heading2"/>
      </w:pPr>
      <w:bookmarkStart w:id="17" w:name="_3b7t2qwx0uid" w:colFirst="0" w:colLast="0"/>
      <w:bookmarkEnd w:id="17"/>
      <w:r>
        <w:t>Area B</w:t>
      </w:r>
    </w:p>
    <w:p w14:paraId="6D1C19A1" w14:textId="361E76F2" w:rsidR="001A389D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49C5EC05" wp14:editId="5CF4CDA8">
            <wp:extent cx="5943600" cy="3090545"/>
            <wp:effectExtent l="0" t="0" r="0" b="0"/>
            <wp:docPr id="1603193524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193524" name="Picture 1" descr="A screenshot of a computer screen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3131" w14:textId="6708DFEB" w:rsidR="001A389D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5A83321B" wp14:editId="0B4449AF">
            <wp:extent cx="5943600" cy="3006090"/>
            <wp:effectExtent l="0" t="0" r="0" b="3810"/>
            <wp:docPr id="12873856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85615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20D0" w14:textId="3EDB7606" w:rsidR="001A389D" w:rsidRDefault="007B58F7">
      <w:pPr>
        <w:widowControl w:val="0"/>
        <w:spacing w:before="240" w:after="240"/>
      </w:pPr>
      <w:r w:rsidRPr="007B58F7">
        <w:rPr>
          <w:noProof/>
        </w:rPr>
        <w:lastRenderedPageBreak/>
        <w:drawing>
          <wp:inline distT="0" distB="0" distL="0" distR="0" wp14:anchorId="044B9E8C" wp14:editId="79C3C7E3">
            <wp:extent cx="5943600" cy="2829560"/>
            <wp:effectExtent l="0" t="0" r="0" b="2540"/>
            <wp:docPr id="429928375" name="Picture 1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28375" name="Picture 1" descr="A screenshot of a tes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7782D" w14:textId="77777777" w:rsidR="007B58F7" w:rsidRDefault="007B58F7">
      <w:pPr>
        <w:widowControl w:val="0"/>
        <w:spacing w:before="240" w:after="240"/>
      </w:pPr>
    </w:p>
    <w:p w14:paraId="2B22AF0B" w14:textId="77777777" w:rsidR="007B58F7" w:rsidRDefault="007B58F7">
      <w:pPr>
        <w:widowControl w:val="0"/>
        <w:spacing w:before="240" w:after="240"/>
      </w:pPr>
    </w:p>
    <w:p w14:paraId="6A65FC6C" w14:textId="77777777" w:rsidR="007B58F7" w:rsidRDefault="007B58F7">
      <w:pPr>
        <w:widowControl w:val="0"/>
        <w:spacing w:before="240" w:after="240"/>
      </w:pPr>
    </w:p>
    <w:p w14:paraId="3FC37047" w14:textId="64F145CF" w:rsidR="001A389D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17100971" wp14:editId="09160D96">
            <wp:extent cx="5943600" cy="2653030"/>
            <wp:effectExtent l="0" t="0" r="0" b="1270"/>
            <wp:docPr id="1010401383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01383" name="Picture 1" descr="A screenshot of a computer screen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72DC8" w14:textId="5B328CA6" w:rsidR="001A389D" w:rsidRDefault="007B58F7">
      <w:pPr>
        <w:widowControl w:val="0"/>
        <w:spacing w:before="240" w:after="240"/>
      </w:pPr>
      <w:r w:rsidRPr="007B58F7">
        <w:rPr>
          <w:noProof/>
        </w:rPr>
        <w:lastRenderedPageBreak/>
        <w:drawing>
          <wp:inline distT="0" distB="0" distL="0" distR="0" wp14:anchorId="3D4AA295" wp14:editId="1213ABB4">
            <wp:extent cx="5943600" cy="2835275"/>
            <wp:effectExtent l="0" t="0" r="0" b="0"/>
            <wp:docPr id="1387530563" name="Picture 1" descr="A screenshot of a surv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30563" name="Picture 1" descr="A screenshot of a survey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02A9E" w14:textId="77777777" w:rsidR="007B58F7" w:rsidRDefault="007B58F7">
      <w:pPr>
        <w:pStyle w:val="Heading2"/>
      </w:pPr>
      <w:bookmarkStart w:id="18" w:name="_r77r78fr9wu8" w:colFirst="0" w:colLast="0"/>
      <w:bookmarkEnd w:id="18"/>
    </w:p>
    <w:p w14:paraId="4E233A00" w14:textId="77777777" w:rsidR="007B58F7" w:rsidRDefault="007B58F7">
      <w:pPr>
        <w:pStyle w:val="Heading2"/>
      </w:pPr>
    </w:p>
    <w:p w14:paraId="59643143" w14:textId="55FFB72E" w:rsidR="001A389D" w:rsidRDefault="00000000">
      <w:pPr>
        <w:pStyle w:val="Heading2"/>
      </w:pPr>
      <w:r>
        <w:t>Area C</w:t>
      </w:r>
    </w:p>
    <w:p w14:paraId="73C2CED9" w14:textId="78FF2739" w:rsidR="001A389D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6F90AE44" wp14:editId="1791A686">
            <wp:extent cx="5943600" cy="2860675"/>
            <wp:effectExtent l="0" t="0" r="0" b="0"/>
            <wp:docPr id="17825783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578308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6502C" w14:textId="1893B087" w:rsidR="001A389D" w:rsidRDefault="007B58F7">
      <w:pPr>
        <w:widowControl w:val="0"/>
        <w:spacing w:before="240" w:after="240"/>
      </w:pPr>
      <w:r w:rsidRPr="007B58F7">
        <w:rPr>
          <w:noProof/>
        </w:rPr>
        <w:lastRenderedPageBreak/>
        <w:drawing>
          <wp:inline distT="0" distB="0" distL="0" distR="0" wp14:anchorId="74E7EA34" wp14:editId="7911336D">
            <wp:extent cx="5943600" cy="2788285"/>
            <wp:effectExtent l="0" t="0" r="0" b="5715"/>
            <wp:docPr id="27288503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85031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06797" w14:textId="77777777" w:rsidR="007B58F7" w:rsidRDefault="007B58F7">
      <w:pPr>
        <w:widowControl w:val="0"/>
        <w:spacing w:before="240" w:after="240"/>
      </w:pPr>
    </w:p>
    <w:p w14:paraId="7D28DD02" w14:textId="77777777" w:rsidR="007B58F7" w:rsidRDefault="007B58F7">
      <w:pPr>
        <w:widowControl w:val="0"/>
        <w:spacing w:before="240" w:after="240"/>
      </w:pPr>
    </w:p>
    <w:p w14:paraId="3B328124" w14:textId="77777777" w:rsidR="007B58F7" w:rsidRDefault="007B58F7">
      <w:pPr>
        <w:widowControl w:val="0"/>
        <w:spacing w:before="240" w:after="240"/>
      </w:pPr>
    </w:p>
    <w:p w14:paraId="22BE6CB2" w14:textId="37646188" w:rsidR="001A389D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20FE733A" wp14:editId="1CACAC0D">
            <wp:extent cx="5943600" cy="2851785"/>
            <wp:effectExtent l="0" t="0" r="0" b="5715"/>
            <wp:docPr id="6505347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34703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8DA2" w14:textId="77777777" w:rsidR="007B58F7" w:rsidRDefault="007B58F7">
      <w:pPr>
        <w:widowControl w:val="0"/>
        <w:spacing w:before="240" w:after="240"/>
      </w:pPr>
    </w:p>
    <w:p w14:paraId="1E215603" w14:textId="77777777" w:rsidR="007B58F7" w:rsidRDefault="007B58F7">
      <w:pPr>
        <w:widowControl w:val="0"/>
        <w:spacing w:before="240" w:after="240"/>
      </w:pPr>
    </w:p>
    <w:p w14:paraId="53236A3B" w14:textId="77777777" w:rsidR="007B58F7" w:rsidRDefault="007B58F7">
      <w:pPr>
        <w:widowControl w:val="0"/>
        <w:spacing w:before="240" w:after="240"/>
      </w:pPr>
    </w:p>
    <w:p w14:paraId="2D258C73" w14:textId="77777777" w:rsidR="007B58F7" w:rsidRDefault="007B58F7">
      <w:pPr>
        <w:widowControl w:val="0"/>
        <w:spacing w:before="240" w:after="240"/>
      </w:pPr>
    </w:p>
    <w:p w14:paraId="7E5CB1CA" w14:textId="4BD0292E" w:rsidR="001A389D" w:rsidRDefault="007B58F7">
      <w:pPr>
        <w:widowControl w:val="0"/>
        <w:spacing w:before="240" w:after="240"/>
      </w:pPr>
      <w:r w:rsidRPr="007B58F7">
        <w:rPr>
          <w:noProof/>
        </w:rPr>
        <w:lastRenderedPageBreak/>
        <w:drawing>
          <wp:inline distT="0" distB="0" distL="0" distR="0" wp14:anchorId="49934073" wp14:editId="1BC0BAEF">
            <wp:extent cx="5943600" cy="2893695"/>
            <wp:effectExtent l="0" t="0" r="0" b="1905"/>
            <wp:docPr id="2145133726" name="Picture 1" descr="A screenshot of a math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33726" name="Picture 1" descr="A screenshot of a math tes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77A0" w14:textId="77777777" w:rsidR="005A03F6" w:rsidRDefault="005A03F6">
      <w:pPr>
        <w:widowControl w:val="0"/>
        <w:spacing w:before="240" w:after="240"/>
      </w:pPr>
    </w:p>
    <w:p w14:paraId="227CFCE1" w14:textId="77777777" w:rsidR="005A03F6" w:rsidRDefault="005A03F6">
      <w:pPr>
        <w:widowControl w:val="0"/>
        <w:spacing w:before="240" w:after="240"/>
      </w:pPr>
    </w:p>
    <w:p w14:paraId="2E7024C8" w14:textId="77777777" w:rsidR="007B58F7" w:rsidRDefault="007B58F7">
      <w:pPr>
        <w:widowControl w:val="0"/>
        <w:spacing w:before="240" w:after="240"/>
      </w:pPr>
    </w:p>
    <w:p w14:paraId="596B24F7" w14:textId="3A03B200" w:rsidR="007B58F7" w:rsidRDefault="007B58F7">
      <w:pPr>
        <w:widowControl w:val="0"/>
        <w:spacing w:before="240" w:after="240"/>
      </w:pPr>
      <w:r w:rsidRPr="007B58F7">
        <w:rPr>
          <w:noProof/>
        </w:rPr>
        <w:drawing>
          <wp:inline distT="0" distB="0" distL="0" distR="0" wp14:anchorId="3AD069D7" wp14:editId="52E122A5">
            <wp:extent cx="5943600" cy="2891790"/>
            <wp:effectExtent l="0" t="0" r="0" b="3810"/>
            <wp:docPr id="759313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1366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D9D60" w14:textId="77777777" w:rsidR="001A389D" w:rsidRDefault="001A389D">
      <w:pPr>
        <w:widowControl w:val="0"/>
        <w:spacing w:before="240" w:after="240"/>
      </w:pPr>
    </w:p>
    <w:p w14:paraId="6D1BCF9E" w14:textId="77777777" w:rsidR="001A389D" w:rsidRDefault="001A389D">
      <w:pPr>
        <w:widowControl w:val="0"/>
        <w:spacing w:before="240" w:after="240"/>
      </w:pPr>
    </w:p>
    <w:p w14:paraId="5EF8CA7F" w14:textId="77777777" w:rsidR="001A389D" w:rsidRDefault="00000000">
      <w:pPr>
        <w:pStyle w:val="Heading2"/>
      </w:pPr>
      <w:bookmarkStart w:id="19" w:name="_3gy08uotu8gc" w:colFirst="0" w:colLast="0"/>
      <w:bookmarkEnd w:id="19"/>
      <w:r>
        <w:lastRenderedPageBreak/>
        <w:t>Area D</w:t>
      </w:r>
    </w:p>
    <w:p w14:paraId="097D4BC6" w14:textId="03EFFB49" w:rsidR="001A389D" w:rsidRDefault="00F2678B">
      <w:pPr>
        <w:widowControl w:val="0"/>
        <w:spacing w:before="240" w:after="240"/>
      </w:pPr>
      <w:r w:rsidRPr="00F2678B">
        <w:rPr>
          <w:noProof/>
        </w:rPr>
        <w:drawing>
          <wp:inline distT="0" distB="0" distL="0" distR="0" wp14:anchorId="2887D505" wp14:editId="387A6115">
            <wp:extent cx="5943600" cy="3149600"/>
            <wp:effectExtent l="0" t="0" r="0" b="0"/>
            <wp:docPr id="799867540" name="Picture 1" descr="A screenshot of a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67540" name="Picture 1" descr="A screenshot of a chat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7839A" w14:textId="77777777" w:rsidR="00F2678B" w:rsidRDefault="00F2678B">
      <w:pPr>
        <w:widowControl w:val="0"/>
        <w:spacing w:before="240" w:after="240"/>
      </w:pPr>
    </w:p>
    <w:p w14:paraId="371B0221" w14:textId="77777777" w:rsidR="00F2678B" w:rsidRDefault="00F2678B">
      <w:pPr>
        <w:widowControl w:val="0"/>
        <w:spacing w:before="240" w:after="240"/>
      </w:pPr>
    </w:p>
    <w:p w14:paraId="26D0920B" w14:textId="0292EA31" w:rsidR="001A389D" w:rsidRDefault="00F2678B">
      <w:pPr>
        <w:widowControl w:val="0"/>
        <w:spacing w:before="240" w:after="240"/>
      </w:pPr>
      <w:r w:rsidRPr="00F2678B">
        <w:rPr>
          <w:noProof/>
        </w:rPr>
        <w:drawing>
          <wp:inline distT="0" distB="0" distL="0" distR="0" wp14:anchorId="592F0C14" wp14:editId="45F4B1E1">
            <wp:extent cx="5943600" cy="2839085"/>
            <wp:effectExtent l="0" t="0" r="0" b="5715"/>
            <wp:docPr id="2128094830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94830" name="Picture 1" descr="A screenshot of a computer screen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F82CB" w14:textId="45C9A0CA" w:rsidR="001A389D" w:rsidRDefault="00F2678B">
      <w:pPr>
        <w:widowControl w:val="0"/>
        <w:spacing w:before="240" w:after="240"/>
      </w:pPr>
      <w:r w:rsidRPr="00F2678B">
        <w:rPr>
          <w:noProof/>
        </w:rPr>
        <w:lastRenderedPageBreak/>
        <w:drawing>
          <wp:inline distT="0" distB="0" distL="0" distR="0" wp14:anchorId="632A4F68" wp14:editId="4C70A62D">
            <wp:extent cx="5943600" cy="3155950"/>
            <wp:effectExtent l="0" t="0" r="0" b="6350"/>
            <wp:docPr id="1922225518" name="Picture 1" descr="A screenshot of a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225518" name="Picture 1" descr="A screenshot of a chat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3E39" w14:textId="77777777" w:rsidR="00F2678B" w:rsidRDefault="00F2678B">
      <w:pPr>
        <w:widowControl w:val="0"/>
        <w:spacing w:before="240" w:after="240"/>
      </w:pPr>
    </w:p>
    <w:p w14:paraId="31F740FF" w14:textId="77777777" w:rsidR="00F2678B" w:rsidRDefault="00F2678B">
      <w:pPr>
        <w:widowControl w:val="0"/>
        <w:spacing w:before="240" w:after="240"/>
      </w:pPr>
    </w:p>
    <w:p w14:paraId="78C97491" w14:textId="2288E04D" w:rsidR="001A389D" w:rsidRDefault="00F2678B">
      <w:pPr>
        <w:widowControl w:val="0"/>
        <w:spacing w:before="240" w:after="240"/>
      </w:pPr>
      <w:r w:rsidRPr="00F2678B">
        <w:rPr>
          <w:noProof/>
        </w:rPr>
        <w:drawing>
          <wp:inline distT="0" distB="0" distL="0" distR="0" wp14:anchorId="7811AA42" wp14:editId="63B50A41">
            <wp:extent cx="5943600" cy="3199765"/>
            <wp:effectExtent l="0" t="0" r="0" b="635"/>
            <wp:docPr id="2138781331" name="Picture 1" descr="A screenshot of a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781331" name="Picture 1" descr="A screenshot of a cha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9E22C" w14:textId="77777777" w:rsidR="001A389D" w:rsidRDefault="001A389D">
      <w:pPr>
        <w:widowControl w:val="0"/>
        <w:spacing w:before="240" w:after="240"/>
      </w:pPr>
    </w:p>
    <w:p w14:paraId="3BB6A9CC" w14:textId="4C8A2D2C" w:rsidR="001A389D" w:rsidRDefault="00F2678B">
      <w:pPr>
        <w:widowControl w:val="0"/>
        <w:spacing w:before="240" w:after="240"/>
      </w:pPr>
      <w:r w:rsidRPr="00F2678B">
        <w:rPr>
          <w:noProof/>
        </w:rPr>
        <w:lastRenderedPageBreak/>
        <w:drawing>
          <wp:inline distT="0" distB="0" distL="0" distR="0" wp14:anchorId="6BF3DF34" wp14:editId="151B50D0">
            <wp:extent cx="5943600" cy="2982595"/>
            <wp:effectExtent l="0" t="0" r="0" b="1905"/>
            <wp:docPr id="1450371334" name="Picture 1" descr="A screenshot of a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371334" name="Picture 1" descr="A screenshot of a chat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CBB97" w14:textId="77777777" w:rsidR="001A389D" w:rsidRDefault="001A389D">
      <w:pPr>
        <w:widowControl w:val="0"/>
        <w:spacing w:before="240" w:after="240"/>
      </w:pPr>
    </w:p>
    <w:p w14:paraId="3CD590CF" w14:textId="77777777" w:rsidR="001A389D" w:rsidRDefault="001A389D">
      <w:pPr>
        <w:widowControl w:val="0"/>
        <w:spacing w:before="240" w:after="240"/>
      </w:pPr>
    </w:p>
    <w:p w14:paraId="68211FD3" w14:textId="77777777" w:rsidR="001A389D" w:rsidRDefault="001A389D">
      <w:pPr>
        <w:widowControl w:val="0"/>
        <w:spacing w:before="240" w:after="240"/>
      </w:pPr>
    </w:p>
    <w:p w14:paraId="59CEDE8E" w14:textId="77777777" w:rsidR="001A389D" w:rsidRDefault="001A389D">
      <w:pPr>
        <w:widowControl w:val="0"/>
        <w:spacing w:before="240" w:after="240"/>
      </w:pPr>
    </w:p>
    <w:p w14:paraId="703CE5EB" w14:textId="77777777" w:rsidR="001A389D" w:rsidRDefault="001A389D">
      <w:pPr>
        <w:widowControl w:val="0"/>
        <w:spacing w:line="240" w:lineRule="auto"/>
        <w:rPr>
          <w:color w:val="595959"/>
        </w:rPr>
      </w:pPr>
    </w:p>
    <w:p w14:paraId="6B4D5DA2" w14:textId="77777777" w:rsidR="001A389D" w:rsidRDefault="001A389D"/>
    <w:sectPr w:rsidR="001A389D">
      <w:footerReference w:type="default" r:id="rId2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4A5B2B" w14:textId="77777777" w:rsidR="004A05DA" w:rsidRDefault="004A05DA">
      <w:pPr>
        <w:spacing w:line="240" w:lineRule="auto"/>
      </w:pPr>
      <w:r>
        <w:separator/>
      </w:r>
    </w:p>
  </w:endnote>
  <w:endnote w:type="continuationSeparator" w:id="0">
    <w:p w14:paraId="7B37A293" w14:textId="77777777" w:rsidR="004A05DA" w:rsidRDefault="004A05D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564865D-093A-544E-A2CA-9AD965A6E46B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" w:fontKey="{70DCE800-C584-8C41-8023-9BAF82CB4301}"/>
    <w:embedBold r:id="rId3" w:fontKey="{40575CDD-DDED-1542-B934-AC20CD265667}"/>
    <w:embedItalic r:id="rId4" w:fontKey="{79CF9333-7B7C-934C-8A9B-E369C385461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CB208433-3A52-3741-ADAA-8D0F5088BBC3}"/>
    <w:embedBold r:id="rId6" w:fontKey="{7448457D-8C1E-8849-9B70-F7434B13364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78138520-C4AF-BD4A-990E-B6AECE9DCF5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18466B" w14:textId="77777777" w:rsidR="001A389D" w:rsidRDefault="00000000">
    <w:pPr>
      <w:jc w:val="right"/>
    </w:pPr>
    <w:r>
      <w:fldChar w:fldCharType="begin"/>
    </w:r>
    <w:r>
      <w:instrText>PAGE</w:instrText>
    </w:r>
    <w:r>
      <w:fldChar w:fldCharType="separate"/>
    </w:r>
    <w:r w:rsidR="00BB4E15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0E59D0" w14:textId="77777777" w:rsidR="004A05DA" w:rsidRDefault="004A05DA">
      <w:pPr>
        <w:spacing w:line="240" w:lineRule="auto"/>
      </w:pPr>
      <w:r>
        <w:separator/>
      </w:r>
    </w:p>
  </w:footnote>
  <w:footnote w:type="continuationSeparator" w:id="0">
    <w:p w14:paraId="5F9543D8" w14:textId="77777777" w:rsidR="004A05DA" w:rsidRDefault="004A05D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FA71AA"/>
    <w:multiLevelType w:val="multilevel"/>
    <w:tmpl w:val="C64A98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63B132E"/>
    <w:multiLevelType w:val="multilevel"/>
    <w:tmpl w:val="F676A4E4"/>
    <w:lvl w:ilvl="0">
      <w:start w:val="1"/>
      <w:numFmt w:val="bullet"/>
      <w:lvlText w:val="●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righ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16754CF3"/>
    <w:multiLevelType w:val="multilevel"/>
    <w:tmpl w:val="BC94EC5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ACF29FA"/>
    <w:multiLevelType w:val="multilevel"/>
    <w:tmpl w:val="20CE0314"/>
    <w:lvl w:ilvl="0">
      <w:start w:val="1"/>
      <w:numFmt w:val="bullet"/>
      <w:lvlText w:val="●"/>
      <w:lvlJc w:val="righ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2EE410B8"/>
    <w:multiLevelType w:val="multilevel"/>
    <w:tmpl w:val="42ECCD52"/>
    <w:lvl w:ilvl="0">
      <w:start w:val="1"/>
      <w:numFmt w:val="bullet"/>
      <w:lvlText w:val="●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righ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34001710"/>
    <w:multiLevelType w:val="multilevel"/>
    <w:tmpl w:val="E7F664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39D607C2"/>
    <w:multiLevelType w:val="multilevel"/>
    <w:tmpl w:val="8A600EF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3AE51384"/>
    <w:multiLevelType w:val="multilevel"/>
    <w:tmpl w:val="DACECD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C401DE8"/>
    <w:multiLevelType w:val="multilevel"/>
    <w:tmpl w:val="2566FDDA"/>
    <w:lvl w:ilvl="0">
      <w:start w:val="1"/>
      <w:numFmt w:val="bullet"/>
      <w:lvlText w:val="●"/>
      <w:lvlJc w:val="righ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422B2FDB"/>
    <w:multiLevelType w:val="multilevel"/>
    <w:tmpl w:val="674E92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4DCC5C42"/>
    <w:multiLevelType w:val="multilevel"/>
    <w:tmpl w:val="2C96E4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51CB18E7"/>
    <w:multiLevelType w:val="multilevel"/>
    <w:tmpl w:val="1D72EB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557A628F"/>
    <w:multiLevelType w:val="multilevel"/>
    <w:tmpl w:val="B8D69F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59FB2E62"/>
    <w:multiLevelType w:val="multilevel"/>
    <w:tmpl w:val="4600C2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5A6345C5"/>
    <w:multiLevelType w:val="multilevel"/>
    <w:tmpl w:val="A8E6EE7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5ACF0E49"/>
    <w:multiLevelType w:val="multilevel"/>
    <w:tmpl w:val="7A3E1018"/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righ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5D473F5B"/>
    <w:multiLevelType w:val="multilevel"/>
    <w:tmpl w:val="9A16D5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5F5A5556"/>
    <w:multiLevelType w:val="multilevel"/>
    <w:tmpl w:val="FB86EF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81C536C"/>
    <w:multiLevelType w:val="multilevel"/>
    <w:tmpl w:val="570E18F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6DC91486"/>
    <w:multiLevelType w:val="multilevel"/>
    <w:tmpl w:val="02F8645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742571E1"/>
    <w:multiLevelType w:val="multilevel"/>
    <w:tmpl w:val="3A94A69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777873135">
    <w:abstractNumId w:val="19"/>
  </w:num>
  <w:num w:numId="2" w16cid:durableId="508764009">
    <w:abstractNumId w:val="1"/>
  </w:num>
  <w:num w:numId="3" w16cid:durableId="920944250">
    <w:abstractNumId w:val="12"/>
  </w:num>
  <w:num w:numId="4" w16cid:durableId="1944415544">
    <w:abstractNumId w:val="10"/>
  </w:num>
  <w:num w:numId="5" w16cid:durableId="1237057549">
    <w:abstractNumId w:val="8"/>
  </w:num>
  <w:num w:numId="6" w16cid:durableId="892161587">
    <w:abstractNumId w:val="9"/>
  </w:num>
  <w:num w:numId="7" w16cid:durableId="765540038">
    <w:abstractNumId w:val="4"/>
  </w:num>
  <w:num w:numId="8" w16cid:durableId="2003771727">
    <w:abstractNumId w:val="11"/>
  </w:num>
  <w:num w:numId="9" w16cid:durableId="527261755">
    <w:abstractNumId w:val="5"/>
  </w:num>
  <w:num w:numId="10" w16cid:durableId="1326979016">
    <w:abstractNumId w:val="6"/>
  </w:num>
  <w:num w:numId="11" w16cid:durableId="1176194137">
    <w:abstractNumId w:val="15"/>
  </w:num>
  <w:num w:numId="12" w16cid:durableId="1058820152">
    <w:abstractNumId w:val="7"/>
  </w:num>
  <w:num w:numId="13" w16cid:durableId="1116869582">
    <w:abstractNumId w:val="13"/>
  </w:num>
  <w:num w:numId="14" w16cid:durableId="191265565">
    <w:abstractNumId w:val="18"/>
  </w:num>
  <w:num w:numId="15" w16cid:durableId="1752045676">
    <w:abstractNumId w:val="16"/>
  </w:num>
  <w:num w:numId="16" w16cid:durableId="910043143">
    <w:abstractNumId w:val="0"/>
  </w:num>
  <w:num w:numId="17" w16cid:durableId="745758809">
    <w:abstractNumId w:val="3"/>
  </w:num>
  <w:num w:numId="18" w16cid:durableId="2096781794">
    <w:abstractNumId w:val="14"/>
  </w:num>
  <w:num w:numId="19" w16cid:durableId="760488110">
    <w:abstractNumId w:val="20"/>
  </w:num>
  <w:num w:numId="20" w16cid:durableId="342169096">
    <w:abstractNumId w:val="17"/>
  </w:num>
  <w:num w:numId="21" w16cid:durableId="15425908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6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389D"/>
    <w:rsid w:val="00022ED5"/>
    <w:rsid w:val="00051342"/>
    <w:rsid w:val="001A389D"/>
    <w:rsid w:val="002A1907"/>
    <w:rsid w:val="004A05DA"/>
    <w:rsid w:val="005A03F6"/>
    <w:rsid w:val="005A6E2F"/>
    <w:rsid w:val="00673BD0"/>
    <w:rsid w:val="007B58F7"/>
    <w:rsid w:val="00AF211E"/>
    <w:rsid w:val="00BB4E15"/>
    <w:rsid w:val="00F26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928731"/>
  <w15:docId w15:val="{A6DEA5D9-CBDF-7F47-8D7F-197C27E775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</w:tblPr>
  </w:style>
  <w:style w:type="table" w:customStyle="1" w:styleId="a0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571</Words>
  <Characters>3256</Characters>
  <Application>Microsoft Office Word</Application>
  <DocSecurity>0</DocSecurity>
  <Lines>27</Lines>
  <Paragraphs>7</Paragraphs>
  <ScaleCrop>false</ScaleCrop>
  <Company/>
  <LinksUpToDate>false</LinksUpToDate>
  <CharactersWithSpaces>3820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Craig, Erin</cp:lastModifiedBy>
  <cp:revision>2</cp:revision>
  <dcterms:created xsi:type="dcterms:W3CDTF">2026-02-19T05:11:00Z</dcterms:created>
  <dcterms:modified xsi:type="dcterms:W3CDTF">2026-02-19T05:11:00Z</dcterms:modified>
</cp:coreProperties>
</file>